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150" w:rsidRPr="002A0F10" w:rsidRDefault="008A0CC9" w:rsidP="00AC5150">
      <w:pPr>
        <w:jc w:val="center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附件一</w:t>
      </w:r>
      <w:r w:rsidR="0076698A">
        <w:rPr>
          <w:rFonts w:ascii="仿宋_GB2312" w:eastAsia="仿宋_GB2312" w:hint="eastAsia"/>
          <w:b/>
          <w:sz w:val="30"/>
          <w:szCs w:val="30"/>
        </w:rPr>
        <w:t>：</w:t>
      </w:r>
      <w:r w:rsidR="00AC5150" w:rsidRPr="002A0F10">
        <w:rPr>
          <w:rFonts w:ascii="仿宋_GB2312" w:eastAsia="仿宋_GB2312" w:hint="eastAsia"/>
          <w:b/>
          <w:sz w:val="30"/>
          <w:szCs w:val="30"/>
        </w:rPr>
        <w:t>人事系统填报操作说明</w:t>
      </w:r>
      <w:r w:rsidR="003E1082" w:rsidRPr="002A0F10">
        <w:rPr>
          <w:rFonts w:ascii="仿宋_GB2312" w:eastAsia="仿宋_GB2312" w:hint="eastAsia"/>
          <w:b/>
          <w:sz w:val="30"/>
          <w:szCs w:val="30"/>
        </w:rPr>
        <w:t>V1.1</w:t>
      </w:r>
    </w:p>
    <w:p w:rsidR="00C816A1" w:rsidRPr="002A0F10" w:rsidRDefault="00C816A1" w:rsidP="00C816A1">
      <w:pPr>
        <w:jc w:val="left"/>
        <w:rPr>
          <w:rFonts w:ascii="仿宋_GB2312" w:eastAsia="仿宋_GB2312"/>
          <w:b/>
          <w:sz w:val="30"/>
          <w:szCs w:val="30"/>
        </w:rPr>
      </w:pPr>
      <w:r w:rsidRPr="002A0F10">
        <w:rPr>
          <w:rFonts w:ascii="仿宋_GB2312" w:eastAsia="仿宋_GB2312" w:hint="eastAsia"/>
          <w:b/>
          <w:sz w:val="30"/>
          <w:szCs w:val="30"/>
        </w:rPr>
        <w:t>填写注意事项：</w:t>
      </w:r>
    </w:p>
    <w:p w:rsidR="00C816A1" w:rsidRPr="002A0F10" w:rsidRDefault="00C816A1" w:rsidP="0030665A">
      <w:pPr>
        <w:widowControl/>
        <w:ind w:firstLineChars="150" w:firstLine="450"/>
        <w:jc w:val="left"/>
        <w:rPr>
          <w:rFonts w:ascii="仿宋_GB2312" w:eastAsia="仿宋_GB2312"/>
          <w:b/>
          <w:sz w:val="30"/>
          <w:szCs w:val="30"/>
        </w:rPr>
      </w:pPr>
      <w:r w:rsidRPr="002A0F10">
        <w:rPr>
          <w:rFonts w:ascii="仿宋_GB2312" w:eastAsia="仿宋_GB2312" w:hAnsi="宋体" w:cs="宋体" w:hint="eastAsia"/>
          <w:kern w:val="0"/>
          <w:sz w:val="30"/>
          <w:szCs w:val="30"/>
        </w:rPr>
        <w:t>建议</w:t>
      </w:r>
      <w:r w:rsidR="004808A1" w:rsidRPr="002A0F10">
        <w:rPr>
          <w:rFonts w:ascii="仿宋_GB2312" w:eastAsia="仿宋_GB2312" w:hAnsi="宋体" w:cs="宋体" w:hint="eastAsia"/>
          <w:kern w:val="0"/>
          <w:sz w:val="30"/>
          <w:szCs w:val="30"/>
        </w:rPr>
        <w:t>使</w:t>
      </w:r>
      <w:r w:rsidRPr="002A0F10">
        <w:rPr>
          <w:rFonts w:ascii="仿宋_GB2312" w:eastAsia="仿宋_GB2312" w:hAnsi="宋体" w:cs="宋体" w:hint="eastAsia"/>
          <w:kern w:val="0"/>
          <w:sz w:val="30"/>
          <w:szCs w:val="30"/>
        </w:rPr>
        <w:t>用win7</w:t>
      </w:r>
      <w:r w:rsidR="004808A1" w:rsidRPr="002A0F10">
        <w:rPr>
          <w:rFonts w:ascii="仿宋_GB2312" w:eastAsia="仿宋_GB2312" w:hAnsi="宋体" w:cs="宋体" w:hint="eastAsia"/>
          <w:kern w:val="0"/>
          <w:sz w:val="30"/>
          <w:szCs w:val="30"/>
        </w:rPr>
        <w:t>操作系统</w:t>
      </w:r>
      <w:r w:rsidRPr="002A0F10">
        <w:rPr>
          <w:rFonts w:ascii="仿宋_GB2312" w:eastAsia="仿宋_GB2312" w:hAnsi="宋体" w:cs="宋体" w:hint="eastAsia"/>
          <w:kern w:val="0"/>
          <w:sz w:val="30"/>
          <w:szCs w:val="30"/>
        </w:rPr>
        <w:t>的浏览器进行操作，如果是XP系统，建议</w:t>
      </w:r>
      <w:proofErr w:type="gramStart"/>
      <w:r w:rsidRPr="002A0F10">
        <w:rPr>
          <w:rFonts w:ascii="仿宋_GB2312" w:eastAsia="仿宋_GB2312" w:hAnsi="宋体" w:cs="宋体" w:hint="eastAsia"/>
          <w:kern w:val="0"/>
          <w:sz w:val="30"/>
          <w:szCs w:val="30"/>
        </w:rPr>
        <w:t>使用谷歌浏览器</w:t>
      </w:r>
      <w:proofErr w:type="gramEnd"/>
      <w:r w:rsidRPr="002A0F10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:rsidR="00AC5150" w:rsidRPr="002A0F10" w:rsidRDefault="0059674A" w:rsidP="0059674A">
      <w:pPr>
        <w:jc w:val="left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一、填写内容</w:t>
      </w:r>
    </w:p>
    <w:p w:rsidR="00BB72CB" w:rsidRPr="0030665A" w:rsidRDefault="0059674A" w:rsidP="0030255E">
      <w:pPr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30665A">
        <w:rPr>
          <w:rFonts w:ascii="仿宋_GB2312" w:eastAsia="仿宋_GB2312" w:hint="eastAsia"/>
          <w:sz w:val="30"/>
          <w:szCs w:val="30"/>
        </w:rPr>
        <w:t>．</w:t>
      </w:r>
      <w:r w:rsidR="003061FB">
        <w:rPr>
          <w:rFonts w:ascii="仿宋_GB2312" w:eastAsia="仿宋_GB2312" w:hint="eastAsia"/>
          <w:sz w:val="30"/>
          <w:szCs w:val="30"/>
        </w:rPr>
        <w:t>所有</w:t>
      </w:r>
      <w:r w:rsidR="00045415" w:rsidRPr="0030665A">
        <w:rPr>
          <w:rFonts w:ascii="仿宋_GB2312" w:eastAsia="仿宋_GB2312" w:hint="eastAsia"/>
          <w:sz w:val="30"/>
          <w:szCs w:val="30"/>
        </w:rPr>
        <w:t>教职工请补充</w:t>
      </w:r>
      <w:r w:rsidR="00B723C7">
        <w:rPr>
          <w:rFonts w:ascii="仿宋_GB2312" w:eastAsia="仿宋_GB2312" w:hint="eastAsia"/>
          <w:sz w:val="30"/>
          <w:szCs w:val="30"/>
        </w:rPr>
        <w:t>如下信息</w:t>
      </w:r>
    </w:p>
    <w:p w:rsidR="0030255E" w:rsidRDefault="00566C12" w:rsidP="0030255E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30665A">
        <w:rPr>
          <w:rFonts w:ascii="仿宋_GB2312" w:eastAsia="仿宋_GB2312" w:hint="eastAsia"/>
          <w:sz w:val="30"/>
          <w:szCs w:val="30"/>
        </w:rPr>
        <w:t>（1）个人服务</w:t>
      </w:r>
      <w:r w:rsidR="00A31B33" w:rsidRPr="0030665A">
        <w:rPr>
          <w:rFonts w:ascii="仿宋_GB2312" w:eastAsia="仿宋_GB2312" w:hint="eastAsia"/>
          <w:sz w:val="30"/>
          <w:szCs w:val="30"/>
        </w:rPr>
        <w:t>菜单</w:t>
      </w:r>
      <w:r w:rsidRPr="0030665A">
        <w:rPr>
          <w:rFonts w:ascii="仿宋_GB2312" w:eastAsia="仿宋_GB2312" w:hint="eastAsia"/>
          <w:sz w:val="30"/>
          <w:szCs w:val="30"/>
        </w:rPr>
        <w:t>下</w:t>
      </w:r>
      <w:r w:rsidR="00BB72CB" w:rsidRPr="0030665A">
        <w:rPr>
          <w:rFonts w:ascii="仿宋_GB2312" w:eastAsia="仿宋_GB2312" w:hint="eastAsia"/>
          <w:sz w:val="30"/>
          <w:szCs w:val="30"/>
        </w:rPr>
        <w:t>，</w:t>
      </w:r>
      <w:r w:rsidR="00A31B33" w:rsidRPr="0030665A">
        <w:rPr>
          <w:rFonts w:ascii="仿宋_GB2312" w:eastAsia="仿宋_GB2312" w:hint="eastAsia"/>
          <w:sz w:val="30"/>
          <w:szCs w:val="30"/>
        </w:rPr>
        <w:t>基本信息</w:t>
      </w:r>
      <w:r w:rsidR="00045415" w:rsidRPr="0030665A">
        <w:rPr>
          <w:rFonts w:ascii="仿宋_GB2312" w:eastAsia="仿宋_GB2312" w:hint="eastAsia"/>
          <w:sz w:val="30"/>
          <w:szCs w:val="30"/>
        </w:rPr>
        <w:t>中的</w:t>
      </w:r>
      <w:r w:rsidR="00A31B33" w:rsidRPr="0030665A">
        <w:rPr>
          <w:rFonts w:ascii="仿宋_GB2312" w:eastAsia="仿宋_GB2312" w:hint="eastAsia"/>
          <w:sz w:val="30"/>
          <w:szCs w:val="30"/>
        </w:rPr>
        <w:t>如下字段：</w:t>
      </w:r>
    </w:p>
    <w:p w:rsidR="00BB72CB" w:rsidRPr="0030665A" w:rsidRDefault="007B7412" w:rsidP="0030255E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30665A">
        <w:rPr>
          <w:rFonts w:ascii="仿宋_GB2312" w:eastAsia="仿宋_GB2312" w:hint="eastAsia"/>
          <w:sz w:val="30"/>
          <w:szCs w:val="30"/>
        </w:rPr>
        <w:t>教职工来源、</w:t>
      </w:r>
      <w:r w:rsidR="00A31B33" w:rsidRPr="0030665A">
        <w:rPr>
          <w:rFonts w:ascii="仿宋_GB2312" w:eastAsia="仿宋_GB2312" w:hint="eastAsia"/>
          <w:sz w:val="30"/>
          <w:szCs w:val="30"/>
        </w:rPr>
        <w:t>学源结构</w:t>
      </w:r>
      <w:r w:rsidR="0030255E">
        <w:rPr>
          <w:rFonts w:ascii="仿宋_GB2312" w:eastAsia="仿宋_GB2312" w:hint="eastAsia"/>
          <w:sz w:val="30"/>
          <w:szCs w:val="30"/>
        </w:rPr>
        <w:t>、</w:t>
      </w:r>
      <w:r w:rsidR="00A31B33" w:rsidRPr="0030665A">
        <w:rPr>
          <w:rFonts w:ascii="仿宋_GB2312" w:eastAsia="仿宋_GB2312" w:hint="eastAsia"/>
          <w:sz w:val="30"/>
          <w:szCs w:val="30"/>
        </w:rPr>
        <w:t>任教学科</w:t>
      </w:r>
      <w:r w:rsidR="0030255E">
        <w:rPr>
          <w:rFonts w:ascii="仿宋_GB2312" w:eastAsia="仿宋_GB2312" w:hint="eastAsia"/>
          <w:sz w:val="30"/>
          <w:szCs w:val="30"/>
        </w:rPr>
        <w:t>、</w:t>
      </w:r>
      <w:r w:rsidR="00A31B33" w:rsidRPr="0030665A">
        <w:rPr>
          <w:rFonts w:ascii="仿宋_GB2312" w:eastAsia="仿宋_GB2312" w:hint="eastAsia"/>
          <w:sz w:val="30"/>
          <w:szCs w:val="30"/>
        </w:rPr>
        <w:t>教师资格证号</w:t>
      </w:r>
      <w:r w:rsidR="0030255E">
        <w:rPr>
          <w:rFonts w:ascii="仿宋_GB2312" w:eastAsia="仿宋_GB2312" w:hint="eastAsia"/>
          <w:sz w:val="30"/>
          <w:szCs w:val="30"/>
        </w:rPr>
        <w:t>、</w:t>
      </w:r>
      <w:r w:rsidR="00A31B33" w:rsidRPr="0030665A">
        <w:rPr>
          <w:rFonts w:ascii="仿宋_GB2312" w:eastAsia="仿宋_GB2312" w:hint="eastAsia"/>
          <w:sz w:val="30"/>
          <w:szCs w:val="30"/>
        </w:rPr>
        <w:t>教师资格证发证日期</w:t>
      </w:r>
      <w:r w:rsidR="0030255E">
        <w:rPr>
          <w:rFonts w:ascii="仿宋_GB2312" w:eastAsia="仿宋_GB2312" w:hint="eastAsia"/>
          <w:sz w:val="30"/>
          <w:szCs w:val="30"/>
        </w:rPr>
        <w:t>、教师资格证发证单位</w:t>
      </w:r>
      <w:r w:rsidR="00B25D79">
        <w:rPr>
          <w:rFonts w:ascii="仿宋_GB2312" w:eastAsia="仿宋_GB2312" w:hint="eastAsia"/>
          <w:sz w:val="30"/>
          <w:szCs w:val="30"/>
        </w:rPr>
        <w:t>。</w:t>
      </w:r>
    </w:p>
    <w:p w:rsidR="00BB72CB" w:rsidRPr="0030665A" w:rsidRDefault="00566C12" w:rsidP="002669E3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30665A">
        <w:rPr>
          <w:rFonts w:ascii="仿宋_GB2312" w:eastAsia="仿宋_GB2312" w:hint="eastAsia"/>
          <w:sz w:val="30"/>
          <w:szCs w:val="30"/>
        </w:rPr>
        <w:t>（2）师资管理菜单</w:t>
      </w:r>
      <w:r w:rsidR="00B25D79">
        <w:rPr>
          <w:rFonts w:ascii="仿宋_GB2312" w:eastAsia="仿宋_GB2312" w:hint="eastAsia"/>
          <w:sz w:val="30"/>
          <w:szCs w:val="30"/>
        </w:rPr>
        <w:t>中相关信息：境外研修管理</w:t>
      </w:r>
      <w:r w:rsidR="0030665A" w:rsidRPr="0030665A">
        <w:rPr>
          <w:rFonts w:ascii="仿宋_GB2312" w:eastAsia="仿宋_GB2312" w:hint="eastAsia"/>
          <w:sz w:val="30"/>
          <w:szCs w:val="30"/>
        </w:rPr>
        <w:t>、进修培训管理</w:t>
      </w:r>
      <w:r w:rsidR="00B723C7">
        <w:rPr>
          <w:rFonts w:ascii="仿宋_GB2312" w:eastAsia="仿宋_GB2312" w:hint="eastAsia"/>
          <w:sz w:val="30"/>
          <w:szCs w:val="30"/>
        </w:rPr>
        <w:t>。</w:t>
      </w:r>
    </w:p>
    <w:p w:rsidR="00B723C7" w:rsidRDefault="0030255E" w:rsidP="002669E3">
      <w:pPr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30665A" w:rsidRPr="0030665A">
        <w:rPr>
          <w:rFonts w:ascii="仿宋_GB2312" w:eastAsia="仿宋_GB2312" w:hint="eastAsia"/>
          <w:sz w:val="30"/>
          <w:szCs w:val="30"/>
        </w:rPr>
        <w:t>.</w:t>
      </w:r>
      <w:r w:rsidR="0059674A">
        <w:rPr>
          <w:rFonts w:ascii="仿宋_GB2312" w:eastAsia="仿宋_GB2312" w:hint="eastAsia"/>
          <w:sz w:val="30"/>
          <w:szCs w:val="30"/>
        </w:rPr>
        <w:t>部分教职工</w:t>
      </w:r>
      <w:r w:rsidR="00B723C7">
        <w:rPr>
          <w:rFonts w:ascii="仿宋_GB2312" w:eastAsia="仿宋_GB2312" w:hint="eastAsia"/>
          <w:sz w:val="30"/>
          <w:szCs w:val="30"/>
        </w:rPr>
        <w:t>填写的信息</w:t>
      </w:r>
    </w:p>
    <w:p w:rsidR="00C26F44" w:rsidRDefault="00B25D79" w:rsidP="002669E3">
      <w:pPr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在线</w:t>
      </w:r>
      <w:r w:rsidR="0030665A" w:rsidRPr="0030665A">
        <w:rPr>
          <w:rFonts w:ascii="仿宋_GB2312" w:eastAsia="仿宋_GB2312" w:hint="eastAsia"/>
          <w:sz w:val="30"/>
          <w:szCs w:val="30"/>
        </w:rPr>
        <w:t>补填基本信息、学习简历、工作简历、职称信息模块</w:t>
      </w:r>
      <w:r w:rsidR="0059674A">
        <w:rPr>
          <w:rFonts w:ascii="仿宋_GB2312" w:eastAsia="仿宋_GB2312" w:hint="eastAsia"/>
          <w:sz w:val="30"/>
          <w:szCs w:val="30"/>
        </w:rPr>
        <w:t>，名单</w:t>
      </w:r>
      <w:r w:rsidR="00B723C7">
        <w:rPr>
          <w:rFonts w:ascii="仿宋_GB2312" w:eastAsia="仿宋_GB2312" w:hint="eastAsia"/>
          <w:sz w:val="30"/>
          <w:szCs w:val="30"/>
        </w:rPr>
        <w:t>另行通知</w:t>
      </w:r>
      <w:r w:rsidR="0059674A">
        <w:rPr>
          <w:rFonts w:ascii="仿宋_GB2312" w:eastAsia="仿宋_GB2312" w:hint="eastAsia"/>
          <w:sz w:val="30"/>
          <w:szCs w:val="30"/>
        </w:rPr>
        <w:t>。</w:t>
      </w:r>
    </w:p>
    <w:p w:rsidR="00B25D79" w:rsidRPr="0030665A" w:rsidRDefault="00B25D79" w:rsidP="002669E3">
      <w:pPr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其他教职工</w:t>
      </w:r>
      <w:r w:rsidR="00B723C7">
        <w:rPr>
          <w:rFonts w:ascii="仿宋_GB2312" w:eastAsia="仿宋_GB2312" w:hint="eastAsia"/>
          <w:sz w:val="30"/>
          <w:szCs w:val="30"/>
        </w:rPr>
        <w:t>的</w:t>
      </w:r>
      <w:r w:rsidRPr="0030665A">
        <w:rPr>
          <w:rFonts w:ascii="仿宋_GB2312" w:eastAsia="仿宋_GB2312" w:hint="eastAsia"/>
          <w:sz w:val="30"/>
          <w:szCs w:val="30"/>
        </w:rPr>
        <w:t>学习简历、工作简历信息</w:t>
      </w:r>
      <w:r>
        <w:rPr>
          <w:rFonts w:ascii="仿宋_GB2312" w:eastAsia="仿宋_GB2312" w:hint="eastAsia"/>
          <w:sz w:val="30"/>
          <w:szCs w:val="30"/>
        </w:rPr>
        <w:t>若</w:t>
      </w:r>
      <w:r w:rsidRPr="0030665A">
        <w:rPr>
          <w:rFonts w:ascii="仿宋_GB2312" w:eastAsia="仿宋_GB2312" w:hint="eastAsia"/>
          <w:sz w:val="30"/>
          <w:szCs w:val="30"/>
        </w:rPr>
        <w:t>不正确，请</w:t>
      </w:r>
      <w:r w:rsidR="009F73E5">
        <w:rPr>
          <w:rFonts w:ascii="仿宋_GB2312" w:eastAsia="仿宋_GB2312" w:hint="eastAsia"/>
          <w:sz w:val="30"/>
          <w:szCs w:val="30"/>
        </w:rPr>
        <w:t>各</w:t>
      </w:r>
      <w:r w:rsidRPr="0030665A">
        <w:rPr>
          <w:rFonts w:ascii="仿宋_GB2312" w:eastAsia="仿宋_GB2312" w:hint="eastAsia"/>
          <w:sz w:val="30"/>
          <w:szCs w:val="30"/>
        </w:rPr>
        <w:t>部门汇总相关证明材料到组人部更新。</w:t>
      </w:r>
    </w:p>
    <w:p w:rsidR="0059674A" w:rsidRPr="0030255E" w:rsidRDefault="0059674A" w:rsidP="0030665A">
      <w:pPr>
        <w:rPr>
          <w:rFonts w:ascii="仿宋_GB2312" w:eastAsia="仿宋_GB2312"/>
          <w:b/>
          <w:sz w:val="30"/>
          <w:szCs w:val="30"/>
        </w:rPr>
      </w:pPr>
      <w:r w:rsidRPr="0030255E">
        <w:rPr>
          <w:rFonts w:ascii="仿宋_GB2312" w:eastAsia="仿宋_GB2312" w:hint="eastAsia"/>
          <w:b/>
          <w:sz w:val="30"/>
          <w:szCs w:val="30"/>
        </w:rPr>
        <w:t>二、填写步骤</w:t>
      </w:r>
    </w:p>
    <w:p w:rsidR="0059674A" w:rsidRPr="002A0F10" w:rsidRDefault="0059674A" w:rsidP="0030255E">
      <w:pPr>
        <w:ind w:firstLineChars="150" w:firstLine="450"/>
        <w:jc w:val="left"/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．</w:t>
      </w:r>
      <w:r w:rsidRPr="002A0F10">
        <w:rPr>
          <w:rFonts w:ascii="仿宋_GB2312" w:eastAsia="仿宋_GB2312" w:hint="eastAsia"/>
          <w:sz w:val="30"/>
          <w:szCs w:val="30"/>
        </w:rPr>
        <w:t>打开浏览器，输入地址：</w:t>
      </w:r>
      <w:hyperlink r:id="rId7" w:history="1">
        <w:r w:rsidRPr="002A0F10">
          <w:rPr>
            <w:rStyle w:val="a4"/>
            <w:rFonts w:ascii="仿宋_GB2312" w:eastAsia="仿宋_GB2312" w:hint="eastAsia"/>
            <w:sz w:val="30"/>
            <w:szCs w:val="30"/>
          </w:rPr>
          <w:t>http://hr.nau.edu.cn/rsgl</w:t>
        </w:r>
      </w:hyperlink>
      <w:r w:rsidRPr="002A0F10">
        <w:rPr>
          <w:rFonts w:ascii="仿宋_GB2312" w:eastAsia="仿宋_GB2312" w:hint="eastAsia"/>
          <w:sz w:val="30"/>
          <w:szCs w:val="30"/>
        </w:rPr>
        <w:t>后回车，填写工号和密码。</w:t>
      </w:r>
    </w:p>
    <w:p w:rsidR="0059674A" w:rsidRPr="0059674A" w:rsidRDefault="0059674A" w:rsidP="0030665A">
      <w:pPr>
        <w:rPr>
          <w:rFonts w:ascii="仿宋_GB2312" w:eastAsia="仿宋_GB2312"/>
          <w:sz w:val="30"/>
          <w:szCs w:val="30"/>
        </w:rPr>
      </w:pP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lastRenderedPageBreak/>
        <w:drawing>
          <wp:inline distT="0" distB="0" distL="0" distR="0">
            <wp:extent cx="5274310" cy="3003427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0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A5" w:rsidRPr="002A0F10" w:rsidRDefault="0059674A" w:rsidP="0030255E">
      <w:pPr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30255E">
        <w:rPr>
          <w:rFonts w:ascii="仿宋_GB2312" w:eastAsia="仿宋_GB2312" w:hint="eastAsia"/>
          <w:sz w:val="30"/>
          <w:szCs w:val="30"/>
        </w:rPr>
        <w:t>．</w:t>
      </w:r>
      <w:r w:rsidR="002F3BA5" w:rsidRPr="002A0F10">
        <w:rPr>
          <w:rFonts w:ascii="仿宋_GB2312" w:eastAsia="仿宋_GB2312" w:hint="eastAsia"/>
          <w:sz w:val="30"/>
          <w:szCs w:val="30"/>
        </w:rPr>
        <w:t>填写以下红框内数据项</w:t>
      </w: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1060356"/>
            <wp:effectExtent l="0" t="0" r="254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6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103288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140953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A5" w:rsidRPr="002A0F10" w:rsidRDefault="002F3BA5">
      <w:pPr>
        <w:rPr>
          <w:rFonts w:ascii="仿宋_GB2312" w:eastAsia="仿宋_GB2312"/>
          <w:b/>
          <w:color w:val="FF0000"/>
          <w:sz w:val="30"/>
          <w:szCs w:val="30"/>
        </w:rPr>
      </w:pPr>
      <w:r w:rsidRPr="002A0F10">
        <w:rPr>
          <w:rFonts w:ascii="仿宋_GB2312" w:eastAsia="仿宋_GB2312" w:hint="eastAsia"/>
          <w:sz w:val="30"/>
          <w:szCs w:val="30"/>
        </w:rPr>
        <w:t>点击保存。</w:t>
      </w:r>
      <w:r w:rsidRPr="002A0F10">
        <w:rPr>
          <w:rFonts w:ascii="仿宋_GB2312" w:eastAsia="仿宋_GB2312" w:hint="eastAsia"/>
          <w:b/>
          <w:color w:val="FF0000"/>
          <w:sz w:val="30"/>
          <w:szCs w:val="30"/>
        </w:rPr>
        <w:t>注意。这里不要点击提交！</w:t>
      </w:r>
    </w:p>
    <w:p w:rsidR="002F3BA5" w:rsidRPr="002A0F10" w:rsidRDefault="0059674A" w:rsidP="0030255E">
      <w:pPr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3</w:t>
      </w:r>
      <w:r w:rsidR="0030255E">
        <w:rPr>
          <w:rFonts w:ascii="仿宋_GB2312" w:eastAsia="仿宋_GB2312" w:hint="eastAsia"/>
          <w:sz w:val="30"/>
          <w:szCs w:val="30"/>
        </w:rPr>
        <w:t>．</w:t>
      </w:r>
      <w:r w:rsidR="002F3BA5" w:rsidRPr="002A0F10">
        <w:rPr>
          <w:rFonts w:ascii="仿宋_GB2312" w:eastAsia="仿宋_GB2312" w:hint="eastAsia"/>
          <w:sz w:val="30"/>
          <w:szCs w:val="30"/>
        </w:rPr>
        <w:t>右侧点击工作简历、学习简历。依次填写。</w:t>
      </w: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2009775" cy="474345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</w:p>
    <w:p w:rsidR="002F3BA5" w:rsidRPr="002A0F10" w:rsidRDefault="0059674A" w:rsidP="0030255E">
      <w:pPr>
        <w:ind w:firstLineChars="150" w:firstLine="45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</w:t>
      </w:r>
      <w:r w:rsidR="0030255E">
        <w:rPr>
          <w:rFonts w:ascii="仿宋_GB2312" w:eastAsia="仿宋_GB2312" w:hint="eastAsia"/>
          <w:sz w:val="30"/>
          <w:szCs w:val="30"/>
        </w:rPr>
        <w:t>．</w:t>
      </w:r>
      <w:r w:rsidR="002F3BA5" w:rsidRPr="002A0F10">
        <w:rPr>
          <w:rFonts w:ascii="仿宋_GB2312" w:eastAsia="仿宋_GB2312" w:hint="eastAsia"/>
          <w:sz w:val="30"/>
          <w:szCs w:val="30"/>
        </w:rPr>
        <w:t>新建工作简历。</w:t>
      </w: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1795341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5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</w:p>
    <w:p w:rsidR="002F3BA5" w:rsidRPr="002A0F10" w:rsidRDefault="0059674A" w:rsidP="0030255E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30255E">
        <w:rPr>
          <w:rFonts w:ascii="仿宋_GB2312" w:eastAsia="仿宋_GB2312" w:hint="eastAsia"/>
          <w:sz w:val="30"/>
          <w:szCs w:val="30"/>
        </w:rPr>
        <w:t>．</w:t>
      </w:r>
      <w:r w:rsidR="002F3BA5" w:rsidRPr="002A0F10">
        <w:rPr>
          <w:rFonts w:ascii="仿宋_GB2312" w:eastAsia="仿宋_GB2312" w:hint="eastAsia"/>
          <w:sz w:val="30"/>
          <w:szCs w:val="30"/>
        </w:rPr>
        <w:t>填写完成后，点击保存按钮。</w:t>
      </w: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lastRenderedPageBreak/>
        <w:drawing>
          <wp:inline distT="0" distB="0" distL="0" distR="0">
            <wp:extent cx="5274310" cy="2220216"/>
            <wp:effectExtent l="0" t="0" r="254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A5" w:rsidRPr="002A0F10" w:rsidRDefault="002F3BA5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sz w:val="30"/>
          <w:szCs w:val="30"/>
        </w:rPr>
        <w:t>如果有多条，请再次点击新建按钮。</w:t>
      </w:r>
    </w:p>
    <w:p w:rsidR="002F3BA5" w:rsidRPr="002A0F10" w:rsidRDefault="0059674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</w:t>
      </w:r>
      <w:r w:rsidR="002F3BA5" w:rsidRPr="002A0F10">
        <w:rPr>
          <w:rFonts w:ascii="仿宋_GB2312" w:eastAsia="仿宋_GB2312" w:hint="eastAsia"/>
          <w:sz w:val="30"/>
          <w:szCs w:val="30"/>
        </w:rPr>
        <w:t xml:space="preserve"> </w:t>
      </w:r>
      <w:r w:rsidR="00A7153B" w:rsidRPr="002A0F10">
        <w:rPr>
          <w:rFonts w:ascii="仿宋_GB2312" w:eastAsia="仿宋_GB2312" w:hint="eastAsia"/>
          <w:sz w:val="30"/>
          <w:szCs w:val="30"/>
        </w:rPr>
        <w:t>点击右侧学习简历，进行新建，注意：从高中开始填写。</w:t>
      </w:r>
    </w:p>
    <w:p w:rsidR="00A7153B" w:rsidRPr="002A0F10" w:rsidRDefault="00A7153B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2053562"/>
            <wp:effectExtent l="0" t="0" r="254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5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BA5" w:rsidRPr="002A0F10" w:rsidRDefault="0059674A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</w:t>
      </w:r>
      <w:r w:rsidR="009072B1" w:rsidRPr="002A0F10">
        <w:rPr>
          <w:rFonts w:ascii="仿宋_GB2312" w:eastAsia="仿宋_GB2312" w:hint="eastAsia"/>
          <w:sz w:val="30"/>
          <w:szCs w:val="30"/>
        </w:rPr>
        <w:t xml:space="preserve"> 全部填写完成后，回到基本信息填写页面。</w:t>
      </w:r>
    </w:p>
    <w:p w:rsidR="009072B1" w:rsidRPr="002A0F10" w:rsidRDefault="009072B1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1731243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1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2B1" w:rsidRPr="002A0F10" w:rsidRDefault="00D1115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</w:t>
      </w:r>
      <w:r w:rsidR="00635D1D">
        <w:rPr>
          <w:rFonts w:ascii="仿宋_GB2312" w:eastAsia="仿宋_GB2312" w:hint="eastAsia"/>
          <w:sz w:val="30"/>
          <w:szCs w:val="30"/>
        </w:rPr>
        <w:t>．</w:t>
      </w:r>
      <w:r w:rsidR="009072B1" w:rsidRPr="00732D41">
        <w:rPr>
          <w:rFonts w:ascii="仿宋_GB2312" w:eastAsia="仿宋_GB2312" w:hint="eastAsia"/>
          <w:b/>
          <w:sz w:val="30"/>
          <w:szCs w:val="30"/>
        </w:rPr>
        <w:t xml:space="preserve"> </w:t>
      </w:r>
      <w:r w:rsidR="00732D41" w:rsidRPr="00732D41">
        <w:rPr>
          <w:rFonts w:ascii="仿宋_GB2312" w:eastAsia="仿宋_GB2312" w:hint="eastAsia"/>
          <w:b/>
          <w:color w:val="FF0000"/>
          <w:sz w:val="30"/>
          <w:szCs w:val="30"/>
          <w:highlight w:val="yellow"/>
        </w:rPr>
        <w:t>提交操作</w:t>
      </w:r>
      <w:r w:rsidR="00732D41" w:rsidRPr="00732D41">
        <w:rPr>
          <w:rFonts w:ascii="仿宋_GB2312" w:eastAsia="仿宋_GB2312" w:hint="eastAsia"/>
          <w:color w:val="FF0000"/>
          <w:sz w:val="30"/>
          <w:szCs w:val="30"/>
          <w:highlight w:val="yellow"/>
        </w:rPr>
        <w:t>。（除</w:t>
      </w:r>
      <w:r w:rsidR="00732D41" w:rsidRPr="00732D41">
        <w:rPr>
          <w:rFonts w:ascii="仿宋_GB2312" w:eastAsia="仿宋_GB2312" w:hint="eastAsia"/>
          <w:color w:val="FF0000"/>
          <w:sz w:val="30"/>
          <w:szCs w:val="30"/>
          <w:highlight w:val="yellow"/>
        </w:rPr>
        <w:t>另行通知</w:t>
      </w:r>
      <w:r w:rsidR="00732D41" w:rsidRPr="00732D41">
        <w:rPr>
          <w:rFonts w:ascii="仿宋_GB2312" w:eastAsia="仿宋_GB2312" w:hint="eastAsia"/>
          <w:color w:val="FF0000"/>
          <w:sz w:val="30"/>
          <w:szCs w:val="30"/>
          <w:highlight w:val="yellow"/>
        </w:rPr>
        <w:t>的教职工需要点击提交</w:t>
      </w:r>
      <w:r w:rsidR="00732D41">
        <w:rPr>
          <w:rFonts w:ascii="仿宋_GB2312" w:eastAsia="仿宋_GB2312" w:hint="eastAsia"/>
          <w:color w:val="FF0000"/>
          <w:sz w:val="30"/>
          <w:szCs w:val="30"/>
          <w:highlight w:val="yellow"/>
        </w:rPr>
        <w:t>，其他教职工无需点击提交！！！</w:t>
      </w:r>
      <w:r w:rsidR="00732D41" w:rsidRPr="00732D41">
        <w:rPr>
          <w:rFonts w:ascii="仿宋_GB2312" w:eastAsia="仿宋_GB2312" w:hint="eastAsia"/>
          <w:color w:val="FF0000"/>
          <w:sz w:val="30"/>
          <w:szCs w:val="30"/>
          <w:highlight w:val="yellow"/>
        </w:rPr>
        <w:t>）</w:t>
      </w:r>
      <w:r w:rsidR="009072B1" w:rsidRPr="002A0F10">
        <w:rPr>
          <w:rFonts w:ascii="仿宋_GB2312" w:eastAsia="仿宋_GB2312" w:hint="eastAsia"/>
          <w:sz w:val="30"/>
          <w:szCs w:val="30"/>
        </w:rPr>
        <w:t>点击</w:t>
      </w:r>
      <w:r w:rsidR="00D60885" w:rsidRPr="002A0F10">
        <w:rPr>
          <w:rFonts w:ascii="仿宋_GB2312" w:eastAsia="仿宋_GB2312" w:hint="eastAsia"/>
          <w:b/>
          <w:color w:val="FF0000"/>
          <w:sz w:val="30"/>
          <w:szCs w:val="30"/>
          <w:u w:val="single"/>
        </w:rPr>
        <w:t>基本信息</w:t>
      </w:r>
      <w:r w:rsidR="009072B1" w:rsidRPr="002A0F10">
        <w:rPr>
          <w:rFonts w:ascii="仿宋_GB2312" w:eastAsia="仿宋_GB2312" w:hint="eastAsia"/>
          <w:b/>
          <w:color w:val="FF0000"/>
          <w:sz w:val="30"/>
          <w:szCs w:val="30"/>
          <w:u w:val="single"/>
        </w:rPr>
        <w:t>页面</w:t>
      </w:r>
      <w:r w:rsidR="009072B1" w:rsidRPr="002A0F10">
        <w:rPr>
          <w:rFonts w:ascii="仿宋_GB2312" w:eastAsia="仿宋_GB2312" w:hint="eastAsia"/>
          <w:sz w:val="30"/>
          <w:szCs w:val="30"/>
        </w:rPr>
        <w:t>最下方的</w:t>
      </w:r>
      <w:r w:rsidR="009072B1" w:rsidRPr="002A0F10">
        <w:rPr>
          <w:rFonts w:ascii="仿宋_GB2312" w:eastAsia="仿宋_GB2312" w:hint="eastAsia"/>
          <w:color w:val="FF0000"/>
          <w:sz w:val="30"/>
          <w:szCs w:val="30"/>
        </w:rPr>
        <w:t>提交按钮</w:t>
      </w:r>
      <w:r w:rsidR="00A329EE" w:rsidRPr="002A0F10">
        <w:rPr>
          <w:rFonts w:ascii="仿宋_GB2312" w:eastAsia="仿宋_GB2312" w:hint="eastAsia"/>
          <w:sz w:val="30"/>
          <w:szCs w:val="30"/>
        </w:rPr>
        <w:t>，</w:t>
      </w:r>
      <w:r w:rsidR="00A329EE" w:rsidRPr="002A0F10">
        <w:rPr>
          <w:rFonts w:ascii="仿宋_GB2312" w:eastAsia="仿宋_GB2312" w:hint="eastAsia"/>
          <w:b/>
          <w:sz w:val="30"/>
          <w:szCs w:val="30"/>
        </w:rPr>
        <w:t>确定</w:t>
      </w:r>
      <w:r w:rsidR="009072B1" w:rsidRPr="002A0F10">
        <w:rPr>
          <w:rFonts w:ascii="仿宋_GB2312" w:eastAsia="仿宋_GB2312" w:hint="eastAsia"/>
          <w:sz w:val="30"/>
          <w:szCs w:val="30"/>
        </w:rPr>
        <w:t>提交。</w:t>
      </w:r>
      <w:bookmarkStart w:id="0" w:name="_GoBack"/>
      <w:bookmarkEnd w:id="0"/>
    </w:p>
    <w:p w:rsidR="009072B1" w:rsidRPr="002A0F10" w:rsidRDefault="009072B1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lastRenderedPageBreak/>
        <w:drawing>
          <wp:inline distT="0" distB="0" distL="0" distR="0">
            <wp:extent cx="5274310" cy="1034107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791" w:rsidRPr="002A0F10" w:rsidRDefault="009072B1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3238500" cy="13620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791" w:rsidRPr="002A0F10" w:rsidRDefault="00D11159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9</w:t>
      </w:r>
      <w:r w:rsidR="00635D1D">
        <w:rPr>
          <w:rFonts w:ascii="仿宋_GB2312" w:eastAsia="仿宋_GB2312" w:hint="eastAsia"/>
          <w:sz w:val="30"/>
          <w:szCs w:val="30"/>
        </w:rPr>
        <w:t>．</w:t>
      </w:r>
      <w:r w:rsidR="00462791" w:rsidRPr="002A0F10">
        <w:rPr>
          <w:rFonts w:ascii="仿宋_GB2312" w:eastAsia="仿宋_GB2312" w:hint="eastAsia"/>
          <w:sz w:val="30"/>
          <w:szCs w:val="30"/>
        </w:rPr>
        <w:t xml:space="preserve"> 师资管理，境外研修登记（个人）新建。</w:t>
      </w:r>
    </w:p>
    <w:p w:rsidR="00462791" w:rsidRPr="002A0F10" w:rsidRDefault="00462791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2027923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2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791" w:rsidRPr="002A0F10" w:rsidRDefault="00462791" w:rsidP="0030255E">
      <w:pPr>
        <w:ind w:firstLineChars="100" w:firstLine="300"/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sz w:val="30"/>
          <w:szCs w:val="30"/>
        </w:rPr>
        <w:t>1</w:t>
      </w:r>
      <w:r w:rsidR="00D11159">
        <w:rPr>
          <w:rFonts w:ascii="仿宋_GB2312" w:eastAsia="仿宋_GB2312" w:hint="eastAsia"/>
          <w:sz w:val="30"/>
          <w:szCs w:val="30"/>
        </w:rPr>
        <w:t>0</w:t>
      </w:r>
      <w:r w:rsidR="00635D1D">
        <w:rPr>
          <w:rFonts w:ascii="仿宋_GB2312" w:eastAsia="仿宋_GB2312" w:hint="eastAsia"/>
          <w:sz w:val="30"/>
          <w:szCs w:val="30"/>
        </w:rPr>
        <w:t>．</w:t>
      </w:r>
      <w:r w:rsidRPr="002A0F10">
        <w:rPr>
          <w:rFonts w:ascii="仿宋_GB2312" w:eastAsia="仿宋_GB2312" w:hint="eastAsia"/>
          <w:sz w:val="30"/>
          <w:szCs w:val="30"/>
        </w:rPr>
        <w:t>师资管理，进修培训登记（个人），新建。</w:t>
      </w:r>
    </w:p>
    <w:p w:rsidR="00462791" w:rsidRDefault="00462791">
      <w:pPr>
        <w:rPr>
          <w:rFonts w:ascii="仿宋_GB2312" w:eastAsia="仿宋_GB2312"/>
          <w:sz w:val="30"/>
          <w:szCs w:val="30"/>
        </w:rPr>
      </w:pPr>
      <w:r w:rsidRPr="002A0F10">
        <w:rPr>
          <w:rFonts w:ascii="仿宋_GB2312" w:eastAsia="仿宋_GB2312" w:hint="eastAsia"/>
          <w:noProof/>
          <w:sz w:val="30"/>
          <w:szCs w:val="30"/>
        </w:rPr>
        <w:drawing>
          <wp:inline distT="0" distB="0" distL="0" distR="0">
            <wp:extent cx="5274310" cy="973672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7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CC9" w:rsidRDefault="008A0CC9">
      <w:pPr>
        <w:rPr>
          <w:rFonts w:ascii="仿宋_GB2312" w:eastAsia="仿宋_GB2312"/>
          <w:sz w:val="30"/>
          <w:szCs w:val="30"/>
        </w:rPr>
      </w:pPr>
    </w:p>
    <w:p w:rsidR="008A0CC9" w:rsidRDefault="008A0CC9">
      <w:pPr>
        <w:rPr>
          <w:rFonts w:ascii="仿宋_GB2312" w:eastAsia="仿宋_GB2312"/>
          <w:sz w:val="30"/>
          <w:szCs w:val="30"/>
        </w:rPr>
      </w:pPr>
    </w:p>
    <w:p w:rsidR="008A0CC9" w:rsidRDefault="008A0CC9">
      <w:pPr>
        <w:rPr>
          <w:rFonts w:ascii="仿宋_GB2312" w:eastAsia="仿宋_GB2312"/>
          <w:sz w:val="30"/>
          <w:szCs w:val="30"/>
        </w:rPr>
      </w:pPr>
    </w:p>
    <w:p w:rsidR="008A0CC9" w:rsidRDefault="008A0CC9">
      <w:pPr>
        <w:rPr>
          <w:rFonts w:ascii="仿宋_GB2312" w:eastAsia="仿宋_GB2312"/>
          <w:sz w:val="30"/>
          <w:szCs w:val="30"/>
        </w:rPr>
      </w:pPr>
    </w:p>
    <w:p w:rsidR="008A0CC9" w:rsidRDefault="008A0CC9">
      <w:pPr>
        <w:rPr>
          <w:rFonts w:ascii="仿宋_GB2312" w:eastAsia="仿宋_GB2312"/>
          <w:sz w:val="30"/>
          <w:szCs w:val="30"/>
        </w:rPr>
      </w:pPr>
    </w:p>
    <w:p w:rsidR="008A0CC9" w:rsidRDefault="008A0CC9">
      <w:pPr>
        <w:rPr>
          <w:rFonts w:ascii="仿宋_GB2312" w:eastAsia="仿宋_GB2312"/>
          <w:sz w:val="30"/>
          <w:szCs w:val="30"/>
        </w:rPr>
      </w:pPr>
    </w:p>
    <w:sectPr w:rsidR="008A0CC9" w:rsidSect="00646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6AA" w:rsidRDefault="006376AA" w:rsidP="0064666C">
      <w:r>
        <w:separator/>
      </w:r>
    </w:p>
  </w:endnote>
  <w:endnote w:type="continuationSeparator" w:id="0">
    <w:p w:rsidR="006376AA" w:rsidRDefault="006376AA" w:rsidP="0064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6AA" w:rsidRDefault="006376AA" w:rsidP="0064666C">
      <w:r>
        <w:separator/>
      </w:r>
    </w:p>
  </w:footnote>
  <w:footnote w:type="continuationSeparator" w:id="0">
    <w:p w:rsidR="006376AA" w:rsidRDefault="006376AA" w:rsidP="00646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55"/>
    <w:rsid w:val="000168EE"/>
    <w:rsid w:val="00016E51"/>
    <w:rsid w:val="00034EE1"/>
    <w:rsid w:val="00045415"/>
    <w:rsid w:val="000724AF"/>
    <w:rsid w:val="00073BA2"/>
    <w:rsid w:val="00076B65"/>
    <w:rsid w:val="00077BF0"/>
    <w:rsid w:val="000A329A"/>
    <w:rsid w:val="000B353F"/>
    <w:rsid w:val="000C12DD"/>
    <w:rsid w:val="000C782C"/>
    <w:rsid w:val="000D7D45"/>
    <w:rsid w:val="000E3660"/>
    <w:rsid w:val="000F301C"/>
    <w:rsid w:val="000F30BC"/>
    <w:rsid w:val="000F4BE2"/>
    <w:rsid w:val="001033B1"/>
    <w:rsid w:val="001306BC"/>
    <w:rsid w:val="0014462D"/>
    <w:rsid w:val="0015241D"/>
    <w:rsid w:val="00162CD4"/>
    <w:rsid w:val="00171E66"/>
    <w:rsid w:val="001726CC"/>
    <w:rsid w:val="00173608"/>
    <w:rsid w:val="00175428"/>
    <w:rsid w:val="00185424"/>
    <w:rsid w:val="001919B8"/>
    <w:rsid w:val="001A63B0"/>
    <w:rsid w:val="001B0035"/>
    <w:rsid w:val="001C074E"/>
    <w:rsid w:val="001C3D6E"/>
    <w:rsid w:val="001C5103"/>
    <w:rsid w:val="001D3F30"/>
    <w:rsid w:val="001D702B"/>
    <w:rsid w:val="001E1A7E"/>
    <w:rsid w:val="001E4AA2"/>
    <w:rsid w:val="001E6E0E"/>
    <w:rsid w:val="001F09F9"/>
    <w:rsid w:val="00205F77"/>
    <w:rsid w:val="00210EEE"/>
    <w:rsid w:val="00212948"/>
    <w:rsid w:val="00213237"/>
    <w:rsid w:val="002153EE"/>
    <w:rsid w:val="00223B13"/>
    <w:rsid w:val="00244DB1"/>
    <w:rsid w:val="00251C15"/>
    <w:rsid w:val="0026179E"/>
    <w:rsid w:val="002669E3"/>
    <w:rsid w:val="00272E38"/>
    <w:rsid w:val="002739D0"/>
    <w:rsid w:val="00281084"/>
    <w:rsid w:val="00282354"/>
    <w:rsid w:val="0029460B"/>
    <w:rsid w:val="00296F02"/>
    <w:rsid w:val="00297877"/>
    <w:rsid w:val="002A0F10"/>
    <w:rsid w:val="002A20BD"/>
    <w:rsid w:val="002A476C"/>
    <w:rsid w:val="002B3E4D"/>
    <w:rsid w:val="002B7113"/>
    <w:rsid w:val="002B7F84"/>
    <w:rsid w:val="002C16F6"/>
    <w:rsid w:val="002C4105"/>
    <w:rsid w:val="002E06B3"/>
    <w:rsid w:val="002F3BA5"/>
    <w:rsid w:val="0030255E"/>
    <w:rsid w:val="003061FB"/>
    <w:rsid w:val="0030665A"/>
    <w:rsid w:val="00311EB7"/>
    <w:rsid w:val="0032750D"/>
    <w:rsid w:val="0033329B"/>
    <w:rsid w:val="00347648"/>
    <w:rsid w:val="00365CAD"/>
    <w:rsid w:val="003A2245"/>
    <w:rsid w:val="003B504B"/>
    <w:rsid w:val="003C5476"/>
    <w:rsid w:val="003C5847"/>
    <w:rsid w:val="003E1082"/>
    <w:rsid w:val="003F3C62"/>
    <w:rsid w:val="0041178F"/>
    <w:rsid w:val="004122D4"/>
    <w:rsid w:val="0041533D"/>
    <w:rsid w:val="00441905"/>
    <w:rsid w:val="00442E09"/>
    <w:rsid w:val="00445758"/>
    <w:rsid w:val="00462652"/>
    <w:rsid w:val="00462791"/>
    <w:rsid w:val="0047331F"/>
    <w:rsid w:val="0047753E"/>
    <w:rsid w:val="004808A1"/>
    <w:rsid w:val="00481301"/>
    <w:rsid w:val="00490631"/>
    <w:rsid w:val="00496D1E"/>
    <w:rsid w:val="004A17B8"/>
    <w:rsid w:val="004A2557"/>
    <w:rsid w:val="004A273A"/>
    <w:rsid w:val="004A6124"/>
    <w:rsid w:val="004D2394"/>
    <w:rsid w:val="004F292C"/>
    <w:rsid w:val="00530365"/>
    <w:rsid w:val="00530B1D"/>
    <w:rsid w:val="00541D8E"/>
    <w:rsid w:val="00552670"/>
    <w:rsid w:val="00566C12"/>
    <w:rsid w:val="0057114A"/>
    <w:rsid w:val="00581B97"/>
    <w:rsid w:val="005853D7"/>
    <w:rsid w:val="00590193"/>
    <w:rsid w:val="0059674A"/>
    <w:rsid w:val="005A75D0"/>
    <w:rsid w:val="005B1BB2"/>
    <w:rsid w:val="005B2BC3"/>
    <w:rsid w:val="005B324E"/>
    <w:rsid w:val="005B48AE"/>
    <w:rsid w:val="005B4C79"/>
    <w:rsid w:val="005C1CA4"/>
    <w:rsid w:val="005E0BF2"/>
    <w:rsid w:val="005E45B4"/>
    <w:rsid w:val="005F01C3"/>
    <w:rsid w:val="005F0271"/>
    <w:rsid w:val="005F0F38"/>
    <w:rsid w:val="005F5762"/>
    <w:rsid w:val="005F6383"/>
    <w:rsid w:val="005F7E77"/>
    <w:rsid w:val="00611C72"/>
    <w:rsid w:val="006213E9"/>
    <w:rsid w:val="00627A5C"/>
    <w:rsid w:val="00635D1D"/>
    <w:rsid w:val="006376AA"/>
    <w:rsid w:val="0064666C"/>
    <w:rsid w:val="00646FB4"/>
    <w:rsid w:val="00654139"/>
    <w:rsid w:val="0066115D"/>
    <w:rsid w:val="006915D8"/>
    <w:rsid w:val="006A005E"/>
    <w:rsid w:val="006B278C"/>
    <w:rsid w:val="006B6178"/>
    <w:rsid w:val="006D7B6A"/>
    <w:rsid w:val="006F2A6C"/>
    <w:rsid w:val="0070426F"/>
    <w:rsid w:val="007246EB"/>
    <w:rsid w:val="00732D41"/>
    <w:rsid w:val="007460E4"/>
    <w:rsid w:val="0074667E"/>
    <w:rsid w:val="00764301"/>
    <w:rsid w:val="0076698A"/>
    <w:rsid w:val="00774711"/>
    <w:rsid w:val="00796BCE"/>
    <w:rsid w:val="007B6F94"/>
    <w:rsid w:val="007B7412"/>
    <w:rsid w:val="007C0519"/>
    <w:rsid w:val="007C24DA"/>
    <w:rsid w:val="007C7B4B"/>
    <w:rsid w:val="007D3A63"/>
    <w:rsid w:val="007F7351"/>
    <w:rsid w:val="0080334D"/>
    <w:rsid w:val="0080795A"/>
    <w:rsid w:val="008101F3"/>
    <w:rsid w:val="00835DBD"/>
    <w:rsid w:val="008447C0"/>
    <w:rsid w:val="008523C7"/>
    <w:rsid w:val="00857DBA"/>
    <w:rsid w:val="00863E52"/>
    <w:rsid w:val="00891B87"/>
    <w:rsid w:val="00892EC6"/>
    <w:rsid w:val="008A0CC9"/>
    <w:rsid w:val="008A6089"/>
    <w:rsid w:val="008B696B"/>
    <w:rsid w:val="008B7122"/>
    <w:rsid w:val="008D0A31"/>
    <w:rsid w:val="008D1562"/>
    <w:rsid w:val="008D2660"/>
    <w:rsid w:val="008F513D"/>
    <w:rsid w:val="008F5569"/>
    <w:rsid w:val="008F6655"/>
    <w:rsid w:val="00904A06"/>
    <w:rsid w:val="009072B1"/>
    <w:rsid w:val="0091328B"/>
    <w:rsid w:val="00922FC9"/>
    <w:rsid w:val="00941B2F"/>
    <w:rsid w:val="00942A71"/>
    <w:rsid w:val="00942D81"/>
    <w:rsid w:val="009452D8"/>
    <w:rsid w:val="009509D2"/>
    <w:rsid w:val="00952B8C"/>
    <w:rsid w:val="009564B2"/>
    <w:rsid w:val="00973F85"/>
    <w:rsid w:val="00974649"/>
    <w:rsid w:val="0099143A"/>
    <w:rsid w:val="009937C6"/>
    <w:rsid w:val="009953F0"/>
    <w:rsid w:val="009C0F85"/>
    <w:rsid w:val="009C37BB"/>
    <w:rsid w:val="009C3F17"/>
    <w:rsid w:val="009D11C6"/>
    <w:rsid w:val="009F73E5"/>
    <w:rsid w:val="009F740B"/>
    <w:rsid w:val="00A066F7"/>
    <w:rsid w:val="00A113FA"/>
    <w:rsid w:val="00A128C8"/>
    <w:rsid w:val="00A31B33"/>
    <w:rsid w:val="00A329EE"/>
    <w:rsid w:val="00A32DE7"/>
    <w:rsid w:val="00A5675D"/>
    <w:rsid w:val="00A7153B"/>
    <w:rsid w:val="00A83CE2"/>
    <w:rsid w:val="00A954CD"/>
    <w:rsid w:val="00AA421C"/>
    <w:rsid w:val="00AC1C3A"/>
    <w:rsid w:val="00AC5150"/>
    <w:rsid w:val="00AD42B6"/>
    <w:rsid w:val="00B04C5B"/>
    <w:rsid w:val="00B11F32"/>
    <w:rsid w:val="00B21513"/>
    <w:rsid w:val="00B24538"/>
    <w:rsid w:val="00B25D79"/>
    <w:rsid w:val="00B30A5E"/>
    <w:rsid w:val="00B35A99"/>
    <w:rsid w:val="00B44A3F"/>
    <w:rsid w:val="00B4535A"/>
    <w:rsid w:val="00B455CB"/>
    <w:rsid w:val="00B5114B"/>
    <w:rsid w:val="00B52C4E"/>
    <w:rsid w:val="00B723C7"/>
    <w:rsid w:val="00B7615A"/>
    <w:rsid w:val="00B90379"/>
    <w:rsid w:val="00B95252"/>
    <w:rsid w:val="00BA1755"/>
    <w:rsid w:val="00BB0AB2"/>
    <w:rsid w:val="00BB72CB"/>
    <w:rsid w:val="00BC662A"/>
    <w:rsid w:val="00BD4221"/>
    <w:rsid w:val="00BE2B65"/>
    <w:rsid w:val="00BE5296"/>
    <w:rsid w:val="00BE5BA2"/>
    <w:rsid w:val="00BF2818"/>
    <w:rsid w:val="00BF30E3"/>
    <w:rsid w:val="00BF6760"/>
    <w:rsid w:val="00C0713E"/>
    <w:rsid w:val="00C1404E"/>
    <w:rsid w:val="00C24852"/>
    <w:rsid w:val="00C25820"/>
    <w:rsid w:val="00C26F44"/>
    <w:rsid w:val="00C27275"/>
    <w:rsid w:val="00C30178"/>
    <w:rsid w:val="00C6221D"/>
    <w:rsid w:val="00C62F23"/>
    <w:rsid w:val="00C70841"/>
    <w:rsid w:val="00C73E99"/>
    <w:rsid w:val="00C816A1"/>
    <w:rsid w:val="00CA4034"/>
    <w:rsid w:val="00CA715F"/>
    <w:rsid w:val="00CA7A47"/>
    <w:rsid w:val="00CB70C8"/>
    <w:rsid w:val="00CC2A08"/>
    <w:rsid w:val="00CD1811"/>
    <w:rsid w:val="00CD50A5"/>
    <w:rsid w:val="00CF5A80"/>
    <w:rsid w:val="00CF7AAF"/>
    <w:rsid w:val="00D02A3F"/>
    <w:rsid w:val="00D06A3D"/>
    <w:rsid w:val="00D071C8"/>
    <w:rsid w:val="00D11159"/>
    <w:rsid w:val="00D12CC5"/>
    <w:rsid w:val="00D14944"/>
    <w:rsid w:val="00D15C6F"/>
    <w:rsid w:val="00D21786"/>
    <w:rsid w:val="00D3184C"/>
    <w:rsid w:val="00D35D25"/>
    <w:rsid w:val="00D405F7"/>
    <w:rsid w:val="00D41377"/>
    <w:rsid w:val="00D57A9C"/>
    <w:rsid w:val="00D60885"/>
    <w:rsid w:val="00D741D5"/>
    <w:rsid w:val="00D773B3"/>
    <w:rsid w:val="00D83A71"/>
    <w:rsid w:val="00DB4236"/>
    <w:rsid w:val="00DB4B54"/>
    <w:rsid w:val="00DC0409"/>
    <w:rsid w:val="00DC7E2E"/>
    <w:rsid w:val="00DC7E77"/>
    <w:rsid w:val="00DD5718"/>
    <w:rsid w:val="00DE3F34"/>
    <w:rsid w:val="00E00023"/>
    <w:rsid w:val="00E04018"/>
    <w:rsid w:val="00E1397C"/>
    <w:rsid w:val="00E237EA"/>
    <w:rsid w:val="00E308A4"/>
    <w:rsid w:val="00E317E5"/>
    <w:rsid w:val="00E47D7C"/>
    <w:rsid w:val="00E70CC7"/>
    <w:rsid w:val="00E70F60"/>
    <w:rsid w:val="00E75A87"/>
    <w:rsid w:val="00E8729B"/>
    <w:rsid w:val="00E9001A"/>
    <w:rsid w:val="00E90087"/>
    <w:rsid w:val="00E91C4E"/>
    <w:rsid w:val="00E92DD3"/>
    <w:rsid w:val="00E94080"/>
    <w:rsid w:val="00EA0B99"/>
    <w:rsid w:val="00EA3889"/>
    <w:rsid w:val="00EB660F"/>
    <w:rsid w:val="00EB7707"/>
    <w:rsid w:val="00EC0245"/>
    <w:rsid w:val="00EC3369"/>
    <w:rsid w:val="00EE1BB1"/>
    <w:rsid w:val="00EE6647"/>
    <w:rsid w:val="00EF0916"/>
    <w:rsid w:val="00EF75F1"/>
    <w:rsid w:val="00F1027B"/>
    <w:rsid w:val="00F52F63"/>
    <w:rsid w:val="00F606FD"/>
    <w:rsid w:val="00F634A4"/>
    <w:rsid w:val="00F732AE"/>
    <w:rsid w:val="00F750AD"/>
    <w:rsid w:val="00F87109"/>
    <w:rsid w:val="00FB6F49"/>
    <w:rsid w:val="00FC2422"/>
    <w:rsid w:val="00FC4CAB"/>
    <w:rsid w:val="00FE7E7A"/>
    <w:rsid w:val="00FF4408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3B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3BA5"/>
    <w:rPr>
      <w:sz w:val="18"/>
      <w:szCs w:val="18"/>
    </w:rPr>
  </w:style>
  <w:style w:type="character" w:styleId="a4">
    <w:name w:val="Hyperlink"/>
    <w:basedOn w:val="a0"/>
    <w:uiPriority w:val="99"/>
    <w:unhideWhenUsed/>
    <w:rsid w:val="002F3BA5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64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4666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46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466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F3BA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F3BA5"/>
    <w:rPr>
      <w:sz w:val="18"/>
      <w:szCs w:val="18"/>
    </w:rPr>
  </w:style>
  <w:style w:type="character" w:styleId="a4">
    <w:name w:val="Hyperlink"/>
    <w:basedOn w:val="a0"/>
    <w:uiPriority w:val="99"/>
    <w:unhideWhenUsed/>
    <w:rsid w:val="002F3BA5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646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4666C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46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466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hr.nau.edu.cn/rsgl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</Words>
  <Characters>569</Characters>
  <Application>Microsoft Office Word</Application>
  <DocSecurity>0</DocSecurity>
  <Lines>4</Lines>
  <Paragraphs>1</Paragraphs>
  <ScaleCrop>false</ScaleCrop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超级管理员</dc:creator>
  <cp:lastModifiedBy>超级管理员</cp:lastModifiedBy>
  <cp:revision>2</cp:revision>
  <dcterms:created xsi:type="dcterms:W3CDTF">2016-11-21T07:32:00Z</dcterms:created>
  <dcterms:modified xsi:type="dcterms:W3CDTF">2016-11-21T07:32:00Z</dcterms:modified>
</cp:coreProperties>
</file>