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70" w:rsidRPr="006A3DA6" w:rsidRDefault="007E6F70" w:rsidP="007E6F70">
      <w:pPr>
        <w:spacing w:line="360" w:lineRule="auto"/>
        <w:rPr>
          <w:b/>
          <w:sz w:val="24"/>
          <w:szCs w:val="24"/>
        </w:rPr>
      </w:pPr>
      <w:r w:rsidRPr="006A3DA6">
        <w:rPr>
          <w:rFonts w:hint="eastAsia"/>
          <w:b/>
          <w:sz w:val="24"/>
          <w:szCs w:val="24"/>
        </w:rPr>
        <w:t>附</w:t>
      </w:r>
      <w:r w:rsidRPr="006A3DA6">
        <w:rPr>
          <w:b/>
          <w:sz w:val="24"/>
          <w:szCs w:val="24"/>
        </w:rPr>
        <w:t>表</w:t>
      </w:r>
      <w:r w:rsidRPr="006A3DA6">
        <w:rPr>
          <w:rFonts w:hint="eastAsia"/>
          <w:b/>
          <w:sz w:val="24"/>
          <w:szCs w:val="24"/>
        </w:rPr>
        <w:t>1</w:t>
      </w:r>
      <w:r w:rsidRPr="006A3DA6">
        <w:rPr>
          <w:rFonts w:hint="eastAsia"/>
          <w:b/>
          <w:sz w:val="24"/>
          <w:szCs w:val="24"/>
        </w:rPr>
        <w:t>：</w:t>
      </w:r>
    </w:p>
    <w:p w:rsidR="007E6F70" w:rsidRPr="006A3DA6" w:rsidRDefault="007E6F70" w:rsidP="007E6F70">
      <w:pPr>
        <w:spacing w:line="360" w:lineRule="auto"/>
        <w:jc w:val="center"/>
        <w:rPr>
          <w:sz w:val="28"/>
          <w:szCs w:val="28"/>
        </w:rPr>
      </w:pPr>
      <w:r w:rsidRPr="006A3DA6">
        <w:rPr>
          <w:rFonts w:hint="eastAsia"/>
          <w:b/>
          <w:sz w:val="28"/>
          <w:szCs w:val="28"/>
        </w:rPr>
        <w:t>课程</w:t>
      </w:r>
      <w:r w:rsidRPr="006A3DA6">
        <w:rPr>
          <w:b/>
          <w:sz w:val="28"/>
          <w:szCs w:val="28"/>
        </w:rPr>
        <w:t>组</w:t>
      </w:r>
      <w:r w:rsidRPr="006A3DA6">
        <w:rPr>
          <w:rFonts w:hint="eastAsia"/>
          <w:b/>
          <w:sz w:val="28"/>
          <w:szCs w:val="28"/>
        </w:rPr>
        <w:t>建设检</w:t>
      </w:r>
      <w:r w:rsidRPr="006A3DA6">
        <w:rPr>
          <w:b/>
          <w:sz w:val="28"/>
          <w:szCs w:val="28"/>
        </w:rPr>
        <w:t>查</w:t>
      </w:r>
      <w:r w:rsidRPr="006A3DA6">
        <w:rPr>
          <w:rFonts w:hint="eastAsia"/>
          <w:b/>
          <w:sz w:val="28"/>
          <w:szCs w:val="28"/>
        </w:rPr>
        <w:t>专</w:t>
      </w:r>
      <w:r w:rsidRPr="006A3DA6">
        <w:rPr>
          <w:b/>
          <w:sz w:val="28"/>
          <w:szCs w:val="28"/>
        </w:rPr>
        <w:t>家分组</w:t>
      </w:r>
      <w:r w:rsidRPr="006A3DA6">
        <w:rPr>
          <w:rFonts w:hint="eastAsia"/>
          <w:b/>
          <w:sz w:val="28"/>
          <w:szCs w:val="28"/>
        </w:rPr>
        <w:t>名单</w:t>
      </w:r>
    </w:p>
    <w:tbl>
      <w:tblPr>
        <w:tblW w:w="7910" w:type="dxa"/>
        <w:tblInd w:w="-5" w:type="dxa"/>
        <w:tblLook w:val="04A0" w:firstRow="1" w:lastRow="0" w:firstColumn="1" w:lastColumn="0" w:noHBand="0" w:noVBand="1"/>
      </w:tblPr>
      <w:tblGrid>
        <w:gridCol w:w="1028"/>
        <w:gridCol w:w="2487"/>
        <w:gridCol w:w="2127"/>
        <w:gridCol w:w="1134"/>
        <w:gridCol w:w="1134"/>
      </w:tblGrid>
      <w:tr w:rsidR="007E6F70" w:rsidRPr="00087905" w:rsidTr="00532972">
        <w:trPr>
          <w:trHeight w:val="6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920729" w:rsidRDefault="007E6F70" w:rsidP="0084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7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分组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920729" w:rsidRDefault="007E6F70" w:rsidP="0084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7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920729" w:rsidRDefault="007E6F70" w:rsidP="0084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内专家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920729" w:rsidRDefault="007E6F70" w:rsidP="0084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7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组长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70" w:rsidRPr="00920729" w:rsidRDefault="007E6F70" w:rsidP="00532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联络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员</w:t>
            </w:r>
          </w:p>
        </w:tc>
      </w:tr>
      <w:tr w:rsidR="007E6F70" w:rsidRPr="00147B14" w:rsidTr="002611AB">
        <w:trPr>
          <w:trHeight w:val="15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审计与会计学院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管理科学与工程学院</w:t>
            </w:r>
          </w:p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37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王书贞、卢亚娟、后小仙、孙文远、朱恒金、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鲁靖、</w:t>
            </w:r>
          </w:p>
          <w:p w:rsidR="007E6F70" w:rsidRPr="00630C94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路国平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后小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仙</w:t>
            </w:r>
          </w:p>
          <w:p w:rsidR="007E6F70" w:rsidRPr="00147B14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孙文远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70" w:rsidRDefault="007E6F70" w:rsidP="00532972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婕</w:t>
            </w:r>
          </w:p>
        </w:tc>
      </w:tr>
      <w:tr w:rsidR="007E6F70" w:rsidRPr="00147B14" w:rsidTr="002611AB">
        <w:trPr>
          <w:trHeight w:val="10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经济与贸易学院</w:t>
            </w:r>
          </w:p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公共经济学院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37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王艳丽、陈丹萍、陈伟、张福利、</w:t>
            </w:r>
          </w:p>
          <w:p w:rsidR="007E6F70" w:rsidRPr="00630C94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高桂珍、殷俊明、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黄中生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</w:t>
            </w:r>
          </w:p>
          <w:p w:rsidR="007E6F70" w:rsidRPr="00147B14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殷俊明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70" w:rsidRPr="00147B14" w:rsidRDefault="007E6F70" w:rsidP="00532972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波</w:t>
            </w:r>
          </w:p>
        </w:tc>
      </w:tr>
      <w:tr w:rsidR="007E6F70" w:rsidRPr="00147B14" w:rsidTr="002611AB">
        <w:trPr>
          <w:trHeight w:val="13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第三组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大学外语教学部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37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冯国富、吴志强、杨淑华、奚天明、曹萍、曹慧琴、</w:t>
            </w:r>
          </w:p>
          <w:p w:rsidR="007E6F70" w:rsidRPr="00630C94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管准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0E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冯国富</w:t>
            </w:r>
          </w:p>
          <w:p w:rsidR="007E6F70" w:rsidRPr="00147B14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曹慧琴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70" w:rsidRPr="00147B14" w:rsidRDefault="007E6F70" w:rsidP="00532972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姝</w:t>
            </w:r>
          </w:p>
        </w:tc>
      </w:tr>
      <w:tr w:rsidR="007E6F70" w:rsidRPr="00147B14" w:rsidTr="002611AB">
        <w:trPr>
          <w:trHeight w:val="10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第四组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艺术教育部</w:t>
            </w:r>
          </w:p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630C94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王军伟、成林、江振春、李祥、和秀星、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景波、熊文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江振春</w:t>
            </w:r>
          </w:p>
          <w:p w:rsidR="007E6F70" w:rsidRPr="00147B14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70" w:rsidRPr="00147B14" w:rsidRDefault="007E6F70" w:rsidP="00532972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婕</w:t>
            </w:r>
          </w:p>
        </w:tc>
      </w:tr>
    </w:tbl>
    <w:p w:rsidR="007E6F70" w:rsidRDefault="007E6F70" w:rsidP="007E6F70">
      <w:pPr>
        <w:widowControl/>
        <w:ind w:firstLineChars="150" w:firstLine="360"/>
        <w:jc w:val="left"/>
        <w:rPr>
          <w:sz w:val="24"/>
          <w:szCs w:val="24"/>
        </w:rPr>
      </w:pPr>
    </w:p>
    <w:p w:rsidR="003E6F75" w:rsidRDefault="003E6F75"/>
    <w:sectPr w:rsidR="003E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7BD" w:rsidRDefault="007E67BD" w:rsidP="007E6F70">
      <w:r>
        <w:separator/>
      </w:r>
    </w:p>
  </w:endnote>
  <w:endnote w:type="continuationSeparator" w:id="0">
    <w:p w:rsidR="007E67BD" w:rsidRDefault="007E67BD" w:rsidP="007E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7BD" w:rsidRDefault="007E67BD" w:rsidP="007E6F70">
      <w:r>
        <w:separator/>
      </w:r>
    </w:p>
  </w:footnote>
  <w:footnote w:type="continuationSeparator" w:id="0">
    <w:p w:rsidR="007E67BD" w:rsidRDefault="007E67BD" w:rsidP="007E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CE"/>
    <w:rsid w:val="00131737"/>
    <w:rsid w:val="002611AB"/>
    <w:rsid w:val="003E6F75"/>
    <w:rsid w:val="00532972"/>
    <w:rsid w:val="005D19D9"/>
    <w:rsid w:val="007E67BD"/>
    <w:rsid w:val="007E6F70"/>
    <w:rsid w:val="00C03952"/>
    <w:rsid w:val="00C21F76"/>
    <w:rsid w:val="00C972FC"/>
    <w:rsid w:val="00E411CE"/>
    <w:rsid w:val="00F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06623-E667-4339-BB2A-6822501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8</cp:revision>
  <dcterms:created xsi:type="dcterms:W3CDTF">2014-04-14T07:46:00Z</dcterms:created>
  <dcterms:modified xsi:type="dcterms:W3CDTF">2014-04-14T08:07:00Z</dcterms:modified>
</cp:coreProperties>
</file>