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441BA" w14:textId="77777777" w:rsidR="007F41AC" w:rsidRPr="00EA3A09" w:rsidRDefault="007F41AC" w:rsidP="007F41AC">
      <w:pPr>
        <w:spacing w:line="580" w:lineRule="exact"/>
        <w:jc w:val="center"/>
        <w:rPr>
          <w:rFonts w:ascii="黑体" w:eastAsia="黑体" w:hAnsi="黑体"/>
          <w:b/>
          <w:sz w:val="36"/>
          <w:szCs w:val="36"/>
        </w:rPr>
      </w:pPr>
      <w:r w:rsidRPr="00EA3A09">
        <w:rPr>
          <w:rFonts w:ascii="黑体" w:eastAsia="黑体" w:hAnsi="黑体" w:hint="eastAsia"/>
          <w:b/>
          <w:sz w:val="36"/>
          <w:szCs w:val="36"/>
        </w:rPr>
        <w:t>南京审计大学突发</w:t>
      </w:r>
      <w:r w:rsidRPr="00654CAC">
        <w:rPr>
          <w:rFonts w:ascii="黑体" w:eastAsia="黑体" w:hAnsi="黑体" w:hint="eastAsia"/>
          <w:b/>
          <w:sz w:val="36"/>
          <w:szCs w:val="36"/>
        </w:rPr>
        <w:t>新冠肺炎</w:t>
      </w:r>
      <w:r w:rsidRPr="00EA3A09">
        <w:rPr>
          <w:rFonts w:ascii="黑体" w:eastAsia="黑体" w:hAnsi="黑体" w:hint="eastAsia"/>
          <w:b/>
          <w:sz w:val="36"/>
          <w:szCs w:val="36"/>
        </w:rPr>
        <w:t>疫情应急处置预案</w:t>
      </w:r>
    </w:p>
    <w:p w14:paraId="16A83C99" w14:textId="77777777" w:rsidR="0026444C" w:rsidRDefault="000A3FA1">
      <w:pPr>
        <w:spacing w:line="580" w:lineRule="exact"/>
        <w:ind w:firstLineChars="100" w:firstLine="361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—教学管理部分</w:t>
      </w:r>
    </w:p>
    <w:p w14:paraId="4F297261" w14:textId="77777777" w:rsidR="0026444C" w:rsidRDefault="0026444C">
      <w:pPr>
        <w:spacing w:line="580" w:lineRule="exact"/>
        <w:jc w:val="center"/>
        <w:rPr>
          <w:rFonts w:ascii="方正仿宋_GBK" w:eastAsia="方正仿宋_GBK" w:hAnsi="方正仿宋_GBK" w:cs="Times New Roman"/>
          <w:sz w:val="40"/>
          <w:szCs w:val="40"/>
        </w:rPr>
      </w:pPr>
    </w:p>
    <w:p w14:paraId="0415C0F1" w14:textId="77777777" w:rsidR="0026444C" w:rsidRDefault="000A3FA1">
      <w:pPr>
        <w:widowControl/>
        <w:spacing w:line="58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根据《江苏省校园突发新冠肺炎疫情应急处置预案》通知精神以及《南京审计大学突发新冠肺炎疫情应急处置预案》要求，制定教学管理部分处置预案。</w:t>
      </w:r>
    </w:p>
    <w:p w14:paraId="51979EE3" w14:textId="77777777" w:rsidR="0026444C" w:rsidRDefault="000A3FA1">
      <w:pPr>
        <w:spacing w:line="580" w:lineRule="exact"/>
        <w:ind w:firstLineChars="200" w:firstLine="643"/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仿宋" w:eastAsia="仿宋" w:hAnsi="仿宋" w:cs="Times New Roman"/>
          <w:b/>
          <w:bCs/>
          <w:sz w:val="32"/>
          <w:szCs w:val="32"/>
        </w:rPr>
        <w:t>一、工作职责</w:t>
      </w:r>
    </w:p>
    <w:p w14:paraId="40B7534A" w14:textId="77777777" w:rsidR="0026444C" w:rsidRDefault="000A3FA1">
      <w:pPr>
        <w:spacing w:line="560" w:lineRule="exact"/>
        <w:ind w:left="3" w:right="43" w:firstLine="632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教</w:t>
      </w:r>
      <w:r>
        <w:rPr>
          <w:rFonts w:ascii="仿宋" w:eastAsia="仿宋" w:hAnsi="仿宋" w:cs="Times New Roman" w:hint="eastAsia"/>
          <w:sz w:val="32"/>
          <w:szCs w:val="32"/>
        </w:rPr>
        <w:t>学</w:t>
      </w:r>
      <w:r>
        <w:rPr>
          <w:rFonts w:ascii="仿宋" w:eastAsia="仿宋" w:hAnsi="仿宋" w:cs="Times New Roman"/>
          <w:sz w:val="32"/>
          <w:szCs w:val="32"/>
        </w:rPr>
        <w:t>工作组在学校疫情防控应急处置工作领导小组指挥下，</w:t>
      </w:r>
      <w:r>
        <w:rPr>
          <w:rFonts w:ascii="仿宋" w:eastAsia="仿宋" w:hAnsi="仿宋" w:cs="仿宋"/>
          <w:spacing w:val="5"/>
          <w:sz w:val="32"/>
          <w:szCs w:val="32"/>
        </w:rPr>
        <w:t>停止线下教学和实习活动</w:t>
      </w:r>
      <w:r>
        <w:rPr>
          <w:rFonts w:ascii="仿宋" w:eastAsia="仿宋" w:hAnsi="仿宋" w:cs="仿宋"/>
          <w:spacing w:val="7"/>
          <w:sz w:val="32"/>
          <w:szCs w:val="32"/>
        </w:rPr>
        <w:t>，</w:t>
      </w:r>
      <w:r>
        <w:rPr>
          <w:rFonts w:ascii="仿宋" w:eastAsia="仿宋" w:hAnsi="仿宋" w:cs="仿宋"/>
          <w:spacing w:val="5"/>
          <w:sz w:val="32"/>
          <w:szCs w:val="32"/>
        </w:rPr>
        <w:t>执行在线教</w:t>
      </w:r>
      <w:r>
        <w:rPr>
          <w:rFonts w:ascii="仿宋" w:eastAsia="仿宋" w:hAnsi="仿宋" w:cs="仿宋"/>
          <w:spacing w:val="7"/>
          <w:sz w:val="32"/>
          <w:szCs w:val="32"/>
        </w:rPr>
        <w:t>学方案，组织开展师生线上教学工作；根据情</w:t>
      </w:r>
      <w:r>
        <w:rPr>
          <w:rFonts w:ascii="仿宋" w:eastAsia="仿宋" w:hAnsi="仿宋" w:cs="仿宋"/>
          <w:spacing w:val="6"/>
          <w:sz w:val="32"/>
          <w:szCs w:val="32"/>
        </w:rPr>
        <w:t>况延迟考试时间</w:t>
      </w:r>
      <w:r>
        <w:rPr>
          <w:rFonts w:ascii="仿宋" w:eastAsia="仿宋" w:hAnsi="仿宋" w:cs="仿宋"/>
          <w:spacing w:val="7"/>
          <w:sz w:val="32"/>
          <w:szCs w:val="32"/>
        </w:rPr>
        <w:t>，</w:t>
      </w:r>
      <w:r>
        <w:rPr>
          <w:rFonts w:ascii="仿宋" w:eastAsia="仿宋" w:hAnsi="仿宋" w:cs="仿宋"/>
          <w:spacing w:val="9"/>
          <w:sz w:val="32"/>
          <w:szCs w:val="32"/>
        </w:rPr>
        <w:t>调整考试形式</w:t>
      </w:r>
      <w:r>
        <w:rPr>
          <w:rFonts w:ascii="仿宋" w:eastAsia="仿宋" w:hAnsi="仿宋" w:cs="仿宋"/>
          <w:spacing w:val="10"/>
          <w:sz w:val="32"/>
          <w:szCs w:val="32"/>
        </w:rPr>
        <w:t>；</w:t>
      </w:r>
      <w:r>
        <w:rPr>
          <w:rFonts w:ascii="仿宋" w:eastAsia="仿宋" w:hAnsi="仿宋" w:cs="仿宋"/>
          <w:spacing w:val="8"/>
          <w:sz w:val="32"/>
          <w:szCs w:val="32"/>
        </w:rPr>
        <w:t>安排线上健康教育等</w:t>
      </w:r>
      <w:r>
        <w:rPr>
          <w:rFonts w:ascii="仿宋" w:eastAsia="仿宋" w:hAnsi="仿宋" w:cs="Times New Roman"/>
          <w:sz w:val="32"/>
          <w:szCs w:val="32"/>
        </w:rPr>
        <w:t>。</w:t>
      </w:r>
    </w:p>
    <w:p w14:paraId="54031C24" w14:textId="77777777" w:rsidR="0026444C" w:rsidRDefault="000A3FA1">
      <w:pPr>
        <w:spacing w:line="580" w:lineRule="exact"/>
        <w:ind w:firstLineChars="245" w:firstLine="787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二、工作机制</w:t>
      </w:r>
    </w:p>
    <w:p w14:paraId="165B7E40" w14:textId="77777777" w:rsidR="0026444C" w:rsidRDefault="000A3FA1">
      <w:pPr>
        <w:spacing w:line="580" w:lineRule="exact"/>
        <w:ind w:firstLineChars="100" w:firstLine="3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发现核酸新冠肺炎疑似、确诊病例或无症状感染者后，第一时间启动校园应急响应机制，宣布由常态化疫情防控进入应急状态。教学工作组根据工作职责，由教务处、研究生院牵头，协调组织教师发展与评价处、实验中心、信息办和各学院，成立四个教学工作专项工作组，即教学管理与保障组、教学督导与检查组、宣传与舆情处理组、协调对接组。</w:t>
      </w:r>
    </w:p>
    <w:p w14:paraId="4F0729AD" w14:textId="77777777" w:rsidR="0026444C" w:rsidRDefault="000A3FA1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具体工作内容如下：</w:t>
      </w:r>
    </w:p>
    <w:p w14:paraId="60D6B62D" w14:textId="77777777" w:rsidR="0026444C" w:rsidRDefault="000A3FA1">
      <w:pPr>
        <w:spacing w:line="580" w:lineRule="exact"/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教学管理与保障组：</w:t>
      </w:r>
      <w:r>
        <w:rPr>
          <w:rFonts w:ascii="仿宋" w:eastAsia="仿宋" w:hAnsi="仿宋" w:hint="eastAsia"/>
          <w:sz w:val="32"/>
          <w:szCs w:val="32"/>
        </w:rPr>
        <w:t>负责线下教学工作切换至线上教学、线上教学技术保障、教学情况汇总报告工作；</w:t>
      </w:r>
    </w:p>
    <w:p w14:paraId="2817BE81" w14:textId="77777777" w:rsidR="0026444C" w:rsidRDefault="000A3FA1">
      <w:pPr>
        <w:spacing w:line="580" w:lineRule="exact"/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教学督导与检查组：</w:t>
      </w:r>
      <w:r>
        <w:rPr>
          <w:rFonts w:ascii="仿宋" w:eastAsia="仿宋" w:hAnsi="仿宋" w:hint="eastAsia"/>
          <w:sz w:val="32"/>
          <w:szCs w:val="32"/>
        </w:rPr>
        <w:t>负责线上教学工作检查与监督，确保线上线下教学实质等效，重点检查教师的教学效果和学生学习情况；</w:t>
      </w:r>
    </w:p>
    <w:p w14:paraId="31F432C1" w14:textId="77777777" w:rsidR="0026444C" w:rsidRDefault="000A3FA1">
      <w:pPr>
        <w:spacing w:line="580" w:lineRule="exact"/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lastRenderedPageBreak/>
        <w:t>宣传与舆情处理组：</w:t>
      </w:r>
      <w:r>
        <w:rPr>
          <w:rFonts w:ascii="仿宋" w:eastAsia="仿宋" w:hAnsi="仿宋" w:hint="eastAsia"/>
          <w:sz w:val="32"/>
          <w:szCs w:val="32"/>
        </w:rPr>
        <w:t>及时发布权威信息，把握教师学生思想动态，回应教师学生关注的焦点问题，及时处置舆情；</w:t>
      </w:r>
    </w:p>
    <w:p w14:paraId="004BF26E" w14:textId="77777777" w:rsidR="0026444C" w:rsidRDefault="000A3FA1">
      <w:pPr>
        <w:spacing w:line="580" w:lineRule="exact"/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协调对接组：</w:t>
      </w:r>
      <w:r>
        <w:rPr>
          <w:rFonts w:ascii="仿宋" w:eastAsia="仿宋" w:hAnsi="仿宋" w:hint="eastAsia"/>
          <w:sz w:val="32"/>
          <w:szCs w:val="32"/>
        </w:rPr>
        <w:t>根据教学工作需要，与各工作组对接，落实教学工作所需要的各种物资和资源的保障工作。</w:t>
      </w:r>
    </w:p>
    <w:p w14:paraId="7CA0110B" w14:textId="77777777" w:rsidR="0026444C" w:rsidRDefault="000A3FA1">
      <w:pPr>
        <w:spacing w:line="580" w:lineRule="exact"/>
        <w:ind w:firstLineChars="200" w:firstLine="643"/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仿宋" w:eastAsia="仿宋" w:hAnsi="仿宋" w:cs="Times New Roman" w:hint="eastAsia"/>
          <w:b/>
          <w:bCs/>
          <w:sz w:val="32"/>
          <w:szCs w:val="32"/>
        </w:rPr>
        <w:t>三</w:t>
      </w:r>
      <w:r>
        <w:rPr>
          <w:rFonts w:ascii="仿宋" w:eastAsia="仿宋" w:hAnsi="仿宋" w:cs="Times New Roman"/>
          <w:b/>
          <w:bCs/>
          <w:sz w:val="32"/>
          <w:szCs w:val="32"/>
        </w:rPr>
        <w:t>、应急处置</w:t>
      </w:r>
    </w:p>
    <w:p w14:paraId="23BABDD9" w14:textId="77777777" w:rsidR="0026444C" w:rsidRDefault="000A3FA1">
      <w:pPr>
        <w:spacing w:line="58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教</w:t>
      </w:r>
      <w:r>
        <w:rPr>
          <w:rFonts w:ascii="仿宋" w:eastAsia="仿宋" w:hAnsi="仿宋" w:cs="Times New Roman" w:hint="eastAsia"/>
          <w:sz w:val="32"/>
          <w:szCs w:val="32"/>
        </w:rPr>
        <w:t>学</w:t>
      </w:r>
      <w:r>
        <w:rPr>
          <w:rFonts w:ascii="仿宋" w:eastAsia="仿宋" w:hAnsi="仿宋" w:cs="Times New Roman"/>
          <w:sz w:val="32"/>
          <w:szCs w:val="32"/>
        </w:rPr>
        <w:t>工作组收到指示后，第一时间通知到各</w:t>
      </w:r>
      <w:r>
        <w:rPr>
          <w:rFonts w:ascii="仿宋" w:eastAsia="仿宋" w:hAnsi="仿宋" w:cs="Times New Roman" w:hint="eastAsia"/>
          <w:sz w:val="32"/>
          <w:szCs w:val="32"/>
        </w:rPr>
        <w:t>学院分管本科教学、研究生教学的副院长和教务办主任，由副院长和学院教务办立即通知正在执行教学工作的教师，停止一切聚集性活动和其他集体活动，全面实行线上教学，并布置工作如下：</w:t>
      </w:r>
    </w:p>
    <w:p w14:paraId="4E11F071" w14:textId="77777777" w:rsidR="0026444C" w:rsidRDefault="000A3FA1">
      <w:pPr>
        <w:numPr>
          <w:ilvl w:val="0"/>
          <w:numId w:val="1"/>
        </w:numPr>
        <w:spacing w:line="58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如在授课期间，按照预案，使用南审直播平台或腾讯会议等其他直播平台进行线上教学，可用MOOC平台做为教学辅助，引导学生开展网络自主学习；根据一课双师安排，确保因疫情隔离教师后，仍可以正常授课；按照辅导时间表，开展线上辅导活动，以确保线上完成预习、作业布置、视频答疑等环节，保证学生跟上教学进度；教师应确保每一位同学能够联系到位，及时响应学生诉求，做到隔离期间不停学。</w:t>
      </w:r>
    </w:p>
    <w:p w14:paraId="21420B40" w14:textId="77777777" w:rsidR="0026444C" w:rsidRDefault="000A3FA1">
      <w:pPr>
        <w:numPr>
          <w:ilvl w:val="0"/>
          <w:numId w:val="1"/>
        </w:numPr>
        <w:spacing w:line="58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如在考试期间，利用在线考试平台，完成部分适合线上考试课程的考核工作，并将不便于线上考试的课程考试时间推迟；如疫情防控小组研判可进行线下考试，则按照小班化、分散化的原则安排考试，并针对未返校者安排双机位线上考试，对于密接者、此密接者按照防疫要求做好缓考安排。</w:t>
      </w:r>
    </w:p>
    <w:p w14:paraId="7DB654D0" w14:textId="77777777" w:rsidR="0026444C" w:rsidRDefault="000A3FA1">
      <w:pPr>
        <w:numPr>
          <w:ilvl w:val="0"/>
          <w:numId w:val="1"/>
        </w:numPr>
        <w:spacing w:line="58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如在学生实习期间，身处疫情发生地的学生按照当地防疫部门要求，立即暂停线下毕业实习，转为线上模式，并</w:t>
      </w:r>
      <w:r>
        <w:rPr>
          <w:rFonts w:ascii="仿宋" w:eastAsia="仿宋" w:hAnsi="仿宋" w:cs="Times New Roman" w:hint="eastAsia"/>
          <w:sz w:val="32"/>
          <w:szCs w:val="32"/>
        </w:rPr>
        <w:lastRenderedPageBreak/>
        <w:t>依托毕业实习智能管理平台及时精准掌握每位毕业生的实习情况。</w:t>
      </w:r>
    </w:p>
    <w:p w14:paraId="56E0A31A" w14:textId="77777777" w:rsidR="0026444C" w:rsidRDefault="000A3FA1">
      <w:pPr>
        <w:numPr>
          <w:ilvl w:val="0"/>
          <w:numId w:val="1"/>
        </w:numPr>
        <w:spacing w:line="58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如在毕业论文（设计）指导期间，应通过电子邮件、微信等方式与学生加强联系，开展线上交流，指导毕业论文，做好毕业生线上答辩的各项准备工作，保障毕业生毕业论文（设计）答辩顺利完成。</w:t>
      </w:r>
    </w:p>
    <w:p w14:paraId="02DDF9E3" w14:textId="77777777" w:rsidR="0026444C" w:rsidRDefault="000A3FA1">
      <w:pPr>
        <w:numPr>
          <w:ilvl w:val="0"/>
          <w:numId w:val="1"/>
        </w:numPr>
        <w:spacing w:line="58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如在毕业审核期间，学籍科与各学院教务办线上办公，确保毕业审核工作顺利完成，不因疫情影响学生毕业。</w:t>
      </w:r>
    </w:p>
    <w:p w14:paraId="18C819FD" w14:textId="77777777" w:rsidR="0026444C" w:rsidRDefault="000A3FA1">
      <w:pPr>
        <w:numPr>
          <w:ilvl w:val="0"/>
          <w:numId w:val="1"/>
        </w:numPr>
        <w:spacing w:line="58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突发疫情处理结束前，如学生在校封闭，为丰富学生封闭期间的校园文化生活，教务处、研究生院组织学校各专业带头人，聘请校内外专家开展线上讲座，解读专业前沿、热点拓宽学生视野，开展考研就业辅导活动。</w:t>
      </w:r>
    </w:p>
    <w:p w14:paraId="4F99ABF2" w14:textId="77777777" w:rsidR="0026444C" w:rsidRDefault="000A3FA1">
      <w:pPr>
        <w:numPr>
          <w:ilvl w:val="0"/>
          <w:numId w:val="1"/>
        </w:numPr>
        <w:spacing w:line="58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突发疫情应急处理期间，如寒假或暑假尚未结束面临开学，则根据学校延迟开学的规定，在延迟期间做好教学工作，确保延期不延学。</w:t>
      </w:r>
    </w:p>
    <w:p w14:paraId="556633C3" w14:textId="77777777" w:rsidR="0026444C" w:rsidRDefault="000A3FA1">
      <w:pPr>
        <w:numPr>
          <w:ilvl w:val="0"/>
          <w:numId w:val="1"/>
        </w:numPr>
        <w:spacing w:line="58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突发疫情应急处理期间，如恰逢寒假或暑假开始时，则安排0.5-1学分的公共选修类、创业实践类等课程集中时间授课，确保学生在此期间有所学有所得。</w:t>
      </w:r>
    </w:p>
    <w:p w14:paraId="4CDC994E" w14:textId="77777777" w:rsidR="0026444C" w:rsidRDefault="0026444C">
      <w:pPr>
        <w:spacing w:line="58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</w:p>
    <w:p w14:paraId="45F21A88" w14:textId="77777777" w:rsidR="0026444C" w:rsidRDefault="000A3FA1">
      <w:pPr>
        <w:spacing w:line="58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附件：南京审计大学疫情防控</w:t>
      </w:r>
      <w:r>
        <w:rPr>
          <w:rFonts w:ascii="仿宋" w:eastAsia="仿宋" w:hAnsi="仿宋" w:cs="Times New Roman" w:hint="eastAsia"/>
          <w:sz w:val="32"/>
          <w:szCs w:val="32"/>
        </w:rPr>
        <w:t>期间各学院教学工作</w:t>
      </w:r>
      <w:r>
        <w:rPr>
          <w:rFonts w:ascii="仿宋" w:eastAsia="仿宋" w:hAnsi="仿宋" w:cs="Times New Roman"/>
          <w:sz w:val="32"/>
          <w:szCs w:val="32"/>
        </w:rPr>
        <w:t>负责人及对接人</w:t>
      </w:r>
    </w:p>
    <w:p w14:paraId="73F09B09" w14:textId="77777777" w:rsidR="0026444C" w:rsidRDefault="0026444C">
      <w:pPr>
        <w:spacing w:line="58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</w:p>
    <w:p w14:paraId="70789AFB" w14:textId="77777777" w:rsidR="0026444C" w:rsidRDefault="0026444C">
      <w:pPr>
        <w:spacing w:line="58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</w:p>
    <w:p w14:paraId="5942FA31" w14:textId="77777777" w:rsidR="0026444C" w:rsidRDefault="0026444C">
      <w:pPr>
        <w:spacing w:line="58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</w:p>
    <w:tbl>
      <w:tblPr>
        <w:tblpPr w:leftFromText="180" w:rightFromText="180" w:vertAnchor="page" w:horzAnchor="margin" w:tblpY="2454"/>
        <w:tblW w:w="1003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1276"/>
        <w:gridCol w:w="1337"/>
        <w:gridCol w:w="1491"/>
        <w:gridCol w:w="1425"/>
        <w:gridCol w:w="1275"/>
        <w:gridCol w:w="1531"/>
      </w:tblGrid>
      <w:tr w:rsidR="0026444C" w14:paraId="07794A18" w14:textId="77777777">
        <w:trPr>
          <w:trHeight w:val="390"/>
        </w:trPr>
        <w:tc>
          <w:tcPr>
            <w:tcW w:w="1696" w:type="dxa"/>
            <w:shd w:val="clear" w:color="auto" w:fill="auto"/>
            <w:noWrap/>
            <w:vAlign w:val="center"/>
          </w:tcPr>
          <w:p w14:paraId="79851445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2"/>
              </w:rPr>
              <w:lastRenderedPageBreak/>
              <w:t>学院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1679F8B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2"/>
              </w:rPr>
              <w:t>教学负责人</w:t>
            </w:r>
          </w:p>
        </w:tc>
        <w:tc>
          <w:tcPr>
            <w:tcW w:w="1337" w:type="dxa"/>
            <w:shd w:val="clear" w:color="auto" w:fill="auto"/>
            <w:noWrap/>
            <w:vAlign w:val="center"/>
          </w:tcPr>
          <w:p w14:paraId="7F60505D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2"/>
              </w:rPr>
              <w:t>工号</w:t>
            </w:r>
          </w:p>
        </w:tc>
        <w:tc>
          <w:tcPr>
            <w:tcW w:w="1491" w:type="dxa"/>
            <w:shd w:val="clear" w:color="auto" w:fill="auto"/>
            <w:noWrap/>
            <w:vAlign w:val="center"/>
          </w:tcPr>
          <w:p w14:paraId="2CF7FAD2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2"/>
              </w:rPr>
              <w:t>联系方式</w:t>
            </w:r>
          </w:p>
        </w:tc>
        <w:tc>
          <w:tcPr>
            <w:tcW w:w="1425" w:type="dxa"/>
            <w:shd w:val="clear" w:color="auto" w:fill="auto"/>
            <w:noWrap/>
            <w:vAlign w:val="center"/>
          </w:tcPr>
          <w:p w14:paraId="405E130B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2"/>
              </w:rPr>
              <w:t>教学联络人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40D7525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2"/>
              </w:rPr>
              <w:t>工号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14:paraId="4353F8B7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  <w:szCs w:val="22"/>
              </w:rPr>
              <w:t>联系方式</w:t>
            </w:r>
          </w:p>
        </w:tc>
      </w:tr>
      <w:tr w:rsidR="0026444C" w14:paraId="1CC07731" w14:textId="77777777">
        <w:trPr>
          <w:trHeight w:val="390"/>
        </w:trPr>
        <w:tc>
          <w:tcPr>
            <w:tcW w:w="1696" w:type="dxa"/>
            <w:shd w:val="clear" w:color="auto" w:fill="auto"/>
            <w:noWrap/>
            <w:vAlign w:val="center"/>
          </w:tcPr>
          <w:p w14:paraId="531C2461" w14:textId="77777777" w:rsidR="0026444C" w:rsidRDefault="000A3FA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政府审计学院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9AC76C6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李兆东</w:t>
            </w:r>
          </w:p>
        </w:tc>
        <w:tc>
          <w:tcPr>
            <w:tcW w:w="1337" w:type="dxa"/>
            <w:shd w:val="clear" w:color="auto" w:fill="auto"/>
            <w:noWrap/>
            <w:vAlign w:val="center"/>
          </w:tcPr>
          <w:p w14:paraId="68558C74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202420</w:t>
            </w:r>
          </w:p>
        </w:tc>
        <w:tc>
          <w:tcPr>
            <w:tcW w:w="1491" w:type="dxa"/>
            <w:shd w:val="clear" w:color="auto" w:fill="auto"/>
            <w:noWrap/>
            <w:vAlign w:val="center"/>
          </w:tcPr>
          <w:p w14:paraId="34FA282A" w14:textId="77777777" w:rsidR="0026444C" w:rsidRDefault="000A3FA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13505168181</w:t>
            </w:r>
          </w:p>
        </w:tc>
        <w:tc>
          <w:tcPr>
            <w:tcW w:w="1425" w:type="dxa"/>
            <w:shd w:val="clear" w:color="auto" w:fill="auto"/>
            <w:noWrap/>
            <w:vAlign w:val="center"/>
          </w:tcPr>
          <w:p w14:paraId="7BE3ADEB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赵砚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8940854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320068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14:paraId="12107761" w14:textId="77777777" w:rsidR="0026444C" w:rsidRDefault="000A3FA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13913932043</w:t>
            </w:r>
          </w:p>
        </w:tc>
      </w:tr>
      <w:tr w:rsidR="0026444C" w14:paraId="052D2DEF" w14:textId="77777777">
        <w:trPr>
          <w:trHeight w:val="390"/>
        </w:trPr>
        <w:tc>
          <w:tcPr>
            <w:tcW w:w="1696" w:type="dxa"/>
            <w:shd w:val="clear" w:color="auto" w:fill="auto"/>
            <w:noWrap/>
            <w:vAlign w:val="center"/>
          </w:tcPr>
          <w:p w14:paraId="1EA95A0F" w14:textId="77777777" w:rsidR="0026444C" w:rsidRDefault="000A3FA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社会审计学院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1F0C152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吴青川</w:t>
            </w:r>
          </w:p>
        </w:tc>
        <w:tc>
          <w:tcPr>
            <w:tcW w:w="1337" w:type="dxa"/>
            <w:shd w:val="clear" w:color="auto" w:fill="auto"/>
            <w:noWrap/>
            <w:vAlign w:val="center"/>
          </w:tcPr>
          <w:p w14:paraId="6C3558C1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201319</w:t>
            </w:r>
          </w:p>
        </w:tc>
        <w:tc>
          <w:tcPr>
            <w:tcW w:w="1491" w:type="dxa"/>
            <w:shd w:val="clear" w:color="auto" w:fill="auto"/>
            <w:noWrap/>
            <w:vAlign w:val="center"/>
          </w:tcPr>
          <w:p w14:paraId="559AC884" w14:textId="77777777" w:rsidR="0026444C" w:rsidRDefault="000A3FA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18936878497</w:t>
            </w:r>
          </w:p>
        </w:tc>
        <w:tc>
          <w:tcPr>
            <w:tcW w:w="1425" w:type="dxa"/>
            <w:shd w:val="clear" w:color="auto" w:fill="auto"/>
            <w:noWrap/>
            <w:vAlign w:val="center"/>
          </w:tcPr>
          <w:p w14:paraId="2E0B5914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苏雅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465280A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170081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14:paraId="37BDBDF5" w14:textId="77777777" w:rsidR="0026444C" w:rsidRDefault="000A3FA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18652039166</w:t>
            </w:r>
          </w:p>
        </w:tc>
      </w:tr>
      <w:tr w:rsidR="0026444C" w14:paraId="7AAFAB69" w14:textId="77777777">
        <w:trPr>
          <w:trHeight w:val="390"/>
        </w:trPr>
        <w:tc>
          <w:tcPr>
            <w:tcW w:w="1696" w:type="dxa"/>
            <w:shd w:val="clear" w:color="auto" w:fill="auto"/>
            <w:noWrap/>
            <w:vAlign w:val="center"/>
          </w:tcPr>
          <w:p w14:paraId="3147D9B4" w14:textId="77777777" w:rsidR="0026444C" w:rsidRDefault="000A3FA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工程审计学院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C77AADB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葛世龙</w:t>
            </w:r>
          </w:p>
        </w:tc>
        <w:tc>
          <w:tcPr>
            <w:tcW w:w="1337" w:type="dxa"/>
            <w:shd w:val="clear" w:color="auto" w:fill="auto"/>
            <w:noWrap/>
            <w:vAlign w:val="center"/>
          </w:tcPr>
          <w:p w14:paraId="05E24C95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270259</w:t>
            </w:r>
          </w:p>
        </w:tc>
        <w:tc>
          <w:tcPr>
            <w:tcW w:w="1491" w:type="dxa"/>
            <w:shd w:val="clear" w:color="auto" w:fill="auto"/>
            <w:noWrap/>
            <w:vAlign w:val="center"/>
          </w:tcPr>
          <w:p w14:paraId="55A0AC5F" w14:textId="77777777" w:rsidR="0026444C" w:rsidRDefault="000A3FA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13851880449</w:t>
            </w:r>
          </w:p>
        </w:tc>
        <w:tc>
          <w:tcPr>
            <w:tcW w:w="1425" w:type="dxa"/>
            <w:shd w:val="clear" w:color="auto" w:fill="auto"/>
            <w:noWrap/>
            <w:vAlign w:val="center"/>
          </w:tcPr>
          <w:p w14:paraId="100193DA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宋昌健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791D5C8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310130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14:paraId="20C32D5A" w14:textId="77777777" w:rsidR="0026444C" w:rsidRDefault="000A3FA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13914738865</w:t>
            </w:r>
          </w:p>
        </w:tc>
      </w:tr>
      <w:tr w:rsidR="0026444C" w14:paraId="2F6422DC" w14:textId="77777777">
        <w:trPr>
          <w:trHeight w:val="390"/>
        </w:trPr>
        <w:tc>
          <w:tcPr>
            <w:tcW w:w="1696" w:type="dxa"/>
            <w:shd w:val="clear" w:color="auto" w:fill="auto"/>
            <w:noWrap/>
            <w:vAlign w:val="center"/>
          </w:tcPr>
          <w:p w14:paraId="404FD38E" w14:textId="77777777" w:rsidR="0026444C" w:rsidRDefault="000A3FA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会计学院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173C487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黄中生</w:t>
            </w:r>
          </w:p>
        </w:tc>
        <w:tc>
          <w:tcPr>
            <w:tcW w:w="1337" w:type="dxa"/>
            <w:shd w:val="clear" w:color="auto" w:fill="auto"/>
            <w:noWrap/>
            <w:vAlign w:val="center"/>
          </w:tcPr>
          <w:p w14:paraId="614755FE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120008</w:t>
            </w:r>
          </w:p>
        </w:tc>
        <w:tc>
          <w:tcPr>
            <w:tcW w:w="1491" w:type="dxa"/>
            <w:shd w:val="clear" w:color="auto" w:fill="auto"/>
            <w:noWrap/>
            <w:vAlign w:val="center"/>
          </w:tcPr>
          <w:p w14:paraId="08BAE125" w14:textId="77777777" w:rsidR="0026444C" w:rsidRDefault="000A3FA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15952012321</w:t>
            </w:r>
          </w:p>
        </w:tc>
        <w:tc>
          <w:tcPr>
            <w:tcW w:w="1425" w:type="dxa"/>
            <w:shd w:val="clear" w:color="auto" w:fill="auto"/>
            <w:noWrap/>
            <w:vAlign w:val="center"/>
          </w:tcPr>
          <w:p w14:paraId="045C0330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任锋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8F30B7F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310041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14:paraId="7F0CF6C7" w14:textId="77777777" w:rsidR="0026444C" w:rsidRDefault="000A3FA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13645171353</w:t>
            </w:r>
          </w:p>
        </w:tc>
      </w:tr>
      <w:tr w:rsidR="0026444C" w14:paraId="7B23BA03" w14:textId="77777777">
        <w:trPr>
          <w:trHeight w:val="390"/>
        </w:trPr>
        <w:tc>
          <w:tcPr>
            <w:tcW w:w="1696" w:type="dxa"/>
            <w:shd w:val="clear" w:color="auto" w:fill="auto"/>
            <w:noWrap/>
            <w:vAlign w:val="center"/>
          </w:tcPr>
          <w:p w14:paraId="2F9A216C" w14:textId="77777777" w:rsidR="0026444C" w:rsidRDefault="000A3FA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商学院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700FB5C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李庭燎</w:t>
            </w:r>
          </w:p>
        </w:tc>
        <w:tc>
          <w:tcPr>
            <w:tcW w:w="1337" w:type="dxa"/>
            <w:shd w:val="clear" w:color="auto" w:fill="auto"/>
            <w:noWrap/>
            <w:vAlign w:val="center"/>
          </w:tcPr>
          <w:p w14:paraId="0BB7CB12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207441</w:t>
            </w:r>
          </w:p>
        </w:tc>
        <w:tc>
          <w:tcPr>
            <w:tcW w:w="1491" w:type="dxa"/>
            <w:shd w:val="clear" w:color="auto" w:fill="auto"/>
            <w:noWrap/>
            <w:vAlign w:val="center"/>
          </w:tcPr>
          <w:p w14:paraId="24F6326E" w14:textId="77777777" w:rsidR="0026444C" w:rsidRDefault="000A3FA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13913906393</w:t>
            </w:r>
          </w:p>
        </w:tc>
        <w:tc>
          <w:tcPr>
            <w:tcW w:w="1425" w:type="dxa"/>
            <w:shd w:val="clear" w:color="auto" w:fill="auto"/>
            <w:noWrap/>
            <w:vAlign w:val="center"/>
          </w:tcPr>
          <w:p w14:paraId="13F964FB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徐乐乐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1A39B71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221253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14:paraId="5C8F28F9" w14:textId="77777777" w:rsidR="0026444C" w:rsidRDefault="000A3FA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18944063697</w:t>
            </w:r>
          </w:p>
        </w:tc>
      </w:tr>
      <w:tr w:rsidR="0026444C" w14:paraId="7A1B8BD4" w14:textId="77777777">
        <w:trPr>
          <w:trHeight w:val="390"/>
        </w:trPr>
        <w:tc>
          <w:tcPr>
            <w:tcW w:w="1696" w:type="dxa"/>
            <w:shd w:val="clear" w:color="auto" w:fill="auto"/>
            <w:noWrap/>
            <w:vAlign w:val="center"/>
          </w:tcPr>
          <w:p w14:paraId="24A3F1F6" w14:textId="77777777" w:rsidR="0026444C" w:rsidRDefault="000A3FA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公共管理学院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086415C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汪建昌</w:t>
            </w:r>
          </w:p>
        </w:tc>
        <w:tc>
          <w:tcPr>
            <w:tcW w:w="1337" w:type="dxa"/>
            <w:shd w:val="clear" w:color="auto" w:fill="auto"/>
            <w:noWrap/>
            <w:vAlign w:val="center"/>
          </w:tcPr>
          <w:p w14:paraId="79863BD6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204418</w:t>
            </w:r>
          </w:p>
        </w:tc>
        <w:tc>
          <w:tcPr>
            <w:tcW w:w="1491" w:type="dxa"/>
            <w:shd w:val="clear" w:color="auto" w:fill="auto"/>
            <w:noWrap/>
            <w:vAlign w:val="center"/>
          </w:tcPr>
          <w:p w14:paraId="2DB283A5" w14:textId="77777777" w:rsidR="0026444C" w:rsidRDefault="000A3FA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13851525325</w:t>
            </w:r>
          </w:p>
        </w:tc>
        <w:tc>
          <w:tcPr>
            <w:tcW w:w="1425" w:type="dxa"/>
            <w:shd w:val="clear" w:color="auto" w:fill="auto"/>
            <w:noWrap/>
            <w:vAlign w:val="center"/>
          </w:tcPr>
          <w:p w14:paraId="34711102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单盈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0A638D0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320047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14:paraId="33DE8185" w14:textId="77777777" w:rsidR="0026444C" w:rsidRDefault="000A3FA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13770823310</w:t>
            </w:r>
          </w:p>
        </w:tc>
      </w:tr>
      <w:tr w:rsidR="0026444C" w14:paraId="28544B1E" w14:textId="77777777">
        <w:trPr>
          <w:trHeight w:val="390"/>
        </w:trPr>
        <w:tc>
          <w:tcPr>
            <w:tcW w:w="1696" w:type="dxa"/>
            <w:shd w:val="clear" w:color="auto" w:fill="auto"/>
            <w:noWrap/>
            <w:vAlign w:val="center"/>
          </w:tcPr>
          <w:p w14:paraId="0DD02CEB" w14:textId="77777777" w:rsidR="0026444C" w:rsidRDefault="000A3FA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经济学院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657F23D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方阳娥</w:t>
            </w:r>
          </w:p>
        </w:tc>
        <w:tc>
          <w:tcPr>
            <w:tcW w:w="1337" w:type="dxa"/>
            <w:shd w:val="clear" w:color="auto" w:fill="auto"/>
            <w:noWrap/>
            <w:vAlign w:val="center"/>
          </w:tcPr>
          <w:p w14:paraId="76F4D0D8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206323</w:t>
            </w:r>
          </w:p>
        </w:tc>
        <w:tc>
          <w:tcPr>
            <w:tcW w:w="1491" w:type="dxa"/>
            <w:shd w:val="clear" w:color="auto" w:fill="auto"/>
            <w:noWrap/>
            <w:vAlign w:val="center"/>
          </w:tcPr>
          <w:p w14:paraId="28FCE1A3" w14:textId="77777777" w:rsidR="0026444C" w:rsidRDefault="000A3FA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13813929780</w:t>
            </w:r>
          </w:p>
        </w:tc>
        <w:tc>
          <w:tcPr>
            <w:tcW w:w="1425" w:type="dxa"/>
            <w:shd w:val="clear" w:color="auto" w:fill="auto"/>
            <w:noWrap/>
            <w:vAlign w:val="center"/>
          </w:tcPr>
          <w:p w14:paraId="0868E4BD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葛玥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B1BD4D1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320237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14:paraId="35C02B92" w14:textId="77777777" w:rsidR="0026444C" w:rsidRDefault="000A3FA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17327769517</w:t>
            </w:r>
          </w:p>
        </w:tc>
      </w:tr>
      <w:tr w:rsidR="0026444C" w14:paraId="35A94CD5" w14:textId="77777777">
        <w:trPr>
          <w:trHeight w:val="390"/>
        </w:trPr>
        <w:tc>
          <w:tcPr>
            <w:tcW w:w="1696" w:type="dxa"/>
            <w:shd w:val="clear" w:color="auto" w:fill="auto"/>
            <w:noWrap/>
            <w:vAlign w:val="center"/>
          </w:tcPr>
          <w:p w14:paraId="44D297E3" w14:textId="77777777" w:rsidR="0026444C" w:rsidRDefault="000A3FA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金融学院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E19BF12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刘妍</w:t>
            </w:r>
          </w:p>
        </w:tc>
        <w:tc>
          <w:tcPr>
            <w:tcW w:w="1337" w:type="dxa"/>
            <w:shd w:val="clear" w:color="auto" w:fill="auto"/>
            <w:noWrap/>
            <w:vAlign w:val="center"/>
          </w:tcPr>
          <w:p w14:paraId="1CC40D0D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221288</w:t>
            </w:r>
          </w:p>
        </w:tc>
        <w:tc>
          <w:tcPr>
            <w:tcW w:w="1491" w:type="dxa"/>
            <w:shd w:val="clear" w:color="auto" w:fill="auto"/>
            <w:noWrap/>
            <w:vAlign w:val="center"/>
          </w:tcPr>
          <w:p w14:paraId="28357AB3" w14:textId="77777777" w:rsidR="0026444C" w:rsidRDefault="000A3FA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13951810300</w:t>
            </w:r>
          </w:p>
        </w:tc>
        <w:tc>
          <w:tcPr>
            <w:tcW w:w="1425" w:type="dxa"/>
            <w:shd w:val="clear" w:color="auto" w:fill="auto"/>
            <w:noWrap/>
            <w:vAlign w:val="center"/>
          </w:tcPr>
          <w:p w14:paraId="26B0E9BD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蔡晴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C03C0CA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310188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14:paraId="6707EA02" w14:textId="77777777" w:rsidR="0026444C" w:rsidRDefault="000A3FA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13585113152</w:t>
            </w:r>
          </w:p>
        </w:tc>
      </w:tr>
      <w:tr w:rsidR="0026444C" w14:paraId="4D6A7C17" w14:textId="77777777">
        <w:trPr>
          <w:trHeight w:val="390"/>
        </w:trPr>
        <w:tc>
          <w:tcPr>
            <w:tcW w:w="1696" w:type="dxa"/>
            <w:shd w:val="clear" w:color="auto" w:fill="auto"/>
            <w:noWrap/>
            <w:vAlign w:val="center"/>
          </w:tcPr>
          <w:p w14:paraId="3AF555C1" w14:textId="77777777" w:rsidR="0026444C" w:rsidRDefault="000A3FA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法学院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0E7A6CD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李相森</w:t>
            </w:r>
          </w:p>
        </w:tc>
        <w:tc>
          <w:tcPr>
            <w:tcW w:w="1337" w:type="dxa"/>
            <w:shd w:val="clear" w:color="auto" w:fill="auto"/>
            <w:noWrap/>
            <w:vAlign w:val="center"/>
          </w:tcPr>
          <w:p w14:paraId="01F6F093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270265</w:t>
            </w:r>
          </w:p>
        </w:tc>
        <w:tc>
          <w:tcPr>
            <w:tcW w:w="1491" w:type="dxa"/>
            <w:shd w:val="clear" w:color="auto" w:fill="auto"/>
            <w:noWrap/>
            <w:vAlign w:val="center"/>
          </w:tcPr>
          <w:p w14:paraId="7977F2AB" w14:textId="77777777" w:rsidR="0026444C" w:rsidRDefault="000A3FA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15896452791</w:t>
            </w:r>
          </w:p>
        </w:tc>
        <w:tc>
          <w:tcPr>
            <w:tcW w:w="1425" w:type="dxa"/>
            <w:shd w:val="clear" w:color="auto" w:fill="auto"/>
            <w:noWrap/>
            <w:vAlign w:val="center"/>
          </w:tcPr>
          <w:p w14:paraId="09A57DF7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朱芸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CDE303E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310155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14:paraId="62ED8740" w14:textId="77777777" w:rsidR="0026444C" w:rsidRDefault="000A3FA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13645165843</w:t>
            </w:r>
          </w:p>
        </w:tc>
      </w:tr>
      <w:tr w:rsidR="0026444C" w14:paraId="63B536E3" w14:textId="77777777">
        <w:trPr>
          <w:trHeight w:val="390"/>
        </w:trPr>
        <w:tc>
          <w:tcPr>
            <w:tcW w:w="1696" w:type="dxa"/>
            <w:shd w:val="clear" w:color="auto" w:fill="auto"/>
            <w:noWrap/>
            <w:vAlign w:val="center"/>
          </w:tcPr>
          <w:p w14:paraId="09275008" w14:textId="77777777" w:rsidR="0026444C" w:rsidRDefault="000A3FA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统计与数据科学学院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435F5EF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杨洋</w:t>
            </w:r>
          </w:p>
        </w:tc>
        <w:tc>
          <w:tcPr>
            <w:tcW w:w="1337" w:type="dxa"/>
            <w:shd w:val="clear" w:color="auto" w:fill="auto"/>
            <w:noWrap/>
            <w:vAlign w:val="center"/>
          </w:tcPr>
          <w:p w14:paraId="6528A00C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212419</w:t>
            </w:r>
          </w:p>
        </w:tc>
        <w:tc>
          <w:tcPr>
            <w:tcW w:w="1491" w:type="dxa"/>
            <w:shd w:val="clear" w:color="auto" w:fill="auto"/>
            <w:noWrap/>
            <w:vAlign w:val="center"/>
          </w:tcPr>
          <w:p w14:paraId="6290DE79" w14:textId="77777777" w:rsidR="0026444C" w:rsidRDefault="000A3FA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13776668880</w:t>
            </w:r>
          </w:p>
        </w:tc>
        <w:tc>
          <w:tcPr>
            <w:tcW w:w="1425" w:type="dxa"/>
            <w:shd w:val="clear" w:color="auto" w:fill="auto"/>
            <w:noWrap/>
            <w:vAlign w:val="center"/>
          </w:tcPr>
          <w:p w14:paraId="6AB3BA4C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孙琳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BFED67F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170077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14:paraId="4A77744B" w14:textId="77777777" w:rsidR="0026444C" w:rsidRDefault="000A3FA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15261825682</w:t>
            </w:r>
          </w:p>
        </w:tc>
      </w:tr>
      <w:tr w:rsidR="0026444C" w14:paraId="49C00C83" w14:textId="77777777">
        <w:trPr>
          <w:trHeight w:val="390"/>
        </w:trPr>
        <w:tc>
          <w:tcPr>
            <w:tcW w:w="1696" w:type="dxa"/>
            <w:shd w:val="clear" w:color="auto" w:fill="auto"/>
            <w:noWrap/>
            <w:vAlign w:val="center"/>
          </w:tcPr>
          <w:p w14:paraId="3A0793E8" w14:textId="77777777" w:rsidR="0026444C" w:rsidRDefault="000A3FA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信息工程学院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FC20545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郭红建</w:t>
            </w:r>
          </w:p>
        </w:tc>
        <w:tc>
          <w:tcPr>
            <w:tcW w:w="1337" w:type="dxa"/>
            <w:shd w:val="clear" w:color="auto" w:fill="auto"/>
            <w:noWrap/>
            <w:vAlign w:val="center"/>
          </w:tcPr>
          <w:p w14:paraId="615107AC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209432</w:t>
            </w:r>
          </w:p>
        </w:tc>
        <w:tc>
          <w:tcPr>
            <w:tcW w:w="1491" w:type="dxa"/>
            <w:shd w:val="clear" w:color="auto" w:fill="auto"/>
            <w:noWrap/>
            <w:vAlign w:val="center"/>
          </w:tcPr>
          <w:p w14:paraId="7CA048FE" w14:textId="77777777" w:rsidR="0026444C" w:rsidRDefault="000A3FA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13813881977</w:t>
            </w:r>
          </w:p>
        </w:tc>
        <w:tc>
          <w:tcPr>
            <w:tcW w:w="1425" w:type="dxa"/>
            <w:shd w:val="clear" w:color="auto" w:fill="auto"/>
            <w:noWrap/>
            <w:vAlign w:val="center"/>
          </w:tcPr>
          <w:p w14:paraId="2C1D2D9D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邵世芳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66BA4E4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310008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14:paraId="1AA1BC43" w14:textId="77777777" w:rsidR="0026444C" w:rsidRDefault="000A3FA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15952003526</w:t>
            </w:r>
          </w:p>
        </w:tc>
      </w:tr>
      <w:tr w:rsidR="0026444C" w14:paraId="7DD29996" w14:textId="77777777">
        <w:trPr>
          <w:trHeight w:val="390"/>
        </w:trPr>
        <w:tc>
          <w:tcPr>
            <w:tcW w:w="1696" w:type="dxa"/>
            <w:shd w:val="clear" w:color="auto" w:fill="auto"/>
            <w:noWrap/>
            <w:vAlign w:val="center"/>
          </w:tcPr>
          <w:p w14:paraId="67ACE3F1" w14:textId="77777777" w:rsidR="0026444C" w:rsidRDefault="000A3FA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文学院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EB17308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洪涛</w:t>
            </w:r>
          </w:p>
        </w:tc>
        <w:tc>
          <w:tcPr>
            <w:tcW w:w="1337" w:type="dxa"/>
            <w:shd w:val="clear" w:color="auto" w:fill="auto"/>
            <w:noWrap/>
            <w:vAlign w:val="center"/>
          </w:tcPr>
          <w:p w14:paraId="2896FBFC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211418</w:t>
            </w:r>
          </w:p>
        </w:tc>
        <w:tc>
          <w:tcPr>
            <w:tcW w:w="1491" w:type="dxa"/>
            <w:shd w:val="clear" w:color="auto" w:fill="auto"/>
            <w:noWrap/>
            <w:vAlign w:val="center"/>
          </w:tcPr>
          <w:p w14:paraId="434DB29C" w14:textId="77777777" w:rsidR="0026444C" w:rsidRDefault="000A3FA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13813361710</w:t>
            </w:r>
          </w:p>
        </w:tc>
        <w:tc>
          <w:tcPr>
            <w:tcW w:w="1425" w:type="dxa"/>
            <w:shd w:val="clear" w:color="auto" w:fill="auto"/>
            <w:noWrap/>
            <w:vAlign w:val="center"/>
          </w:tcPr>
          <w:p w14:paraId="16C9F021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邢晓璠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C0DD337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106171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14:paraId="196CCBC9" w14:textId="77777777" w:rsidR="0026444C" w:rsidRDefault="000A3FA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13951776335</w:t>
            </w:r>
          </w:p>
        </w:tc>
      </w:tr>
      <w:tr w:rsidR="0026444C" w14:paraId="6DBCDFC4" w14:textId="77777777">
        <w:trPr>
          <w:trHeight w:val="390"/>
        </w:trPr>
        <w:tc>
          <w:tcPr>
            <w:tcW w:w="1696" w:type="dxa"/>
            <w:shd w:val="clear" w:color="auto" w:fill="auto"/>
            <w:noWrap/>
            <w:vAlign w:val="center"/>
          </w:tcPr>
          <w:p w14:paraId="135AF8D8" w14:textId="77777777" w:rsidR="0026444C" w:rsidRDefault="000A3FA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外国语学院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40938EF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梁君</w:t>
            </w:r>
          </w:p>
        </w:tc>
        <w:tc>
          <w:tcPr>
            <w:tcW w:w="1337" w:type="dxa"/>
            <w:shd w:val="clear" w:color="auto" w:fill="auto"/>
            <w:noWrap/>
            <w:vAlign w:val="center"/>
          </w:tcPr>
          <w:p w14:paraId="10D9E0B9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210443</w:t>
            </w:r>
          </w:p>
        </w:tc>
        <w:tc>
          <w:tcPr>
            <w:tcW w:w="1491" w:type="dxa"/>
            <w:shd w:val="clear" w:color="auto" w:fill="auto"/>
            <w:noWrap/>
            <w:vAlign w:val="center"/>
          </w:tcPr>
          <w:p w14:paraId="118EE004" w14:textId="77777777" w:rsidR="0026444C" w:rsidRDefault="000A3FA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13912943214</w:t>
            </w:r>
          </w:p>
        </w:tc>
        <w:tc>
          <w:tcPr>
            <w:tcW w:w="1425" w:type="dxa"/>
            <w:shd w:val="clear" w:color="auto" w:fill="auto"/>
            <w:noWrap/>
            <w:vAlign w:val="center"/>
          </w:tcPr>
          <w:p w14:paraId="3134C5E2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李静妮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0982D11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310060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14:paraId="7905C754" w14:textId="77777777" w:rsidR="0026444C" w:rsidRDefault="000A3FA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13776604176</w:t>
            </w:r>
          </w:p>
        </w:tc>
      </w:tr>
      <w:tr w:rsidR="0026444C" w14:paraId="50D76139" w14:textId="77777777">
        <w:trPr>
          <w:trHeight w:val="390"/>
        </w:trPr>
        <w:tc>
          <w:tcPr>
            <w:tcW w:w="1696" w:type="dxa"/>
            <w:shd w:val="clear" w:color="auto" w:fill="auto"/>
            <w:noWrap/>
            <w:vAlign w:val="center"/>
          </w:tcPr>
          <w:p w14:paraId="01E164F5" w14:textId="77777777" w:rsidR="0026444C" w:rsidRDefault="000A3FA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马克思主义学院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EEABD22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庞超</w:t>
            </w:r>
          </w:p>
        </w:tc>
        <w:tc>
          <w:tcPr>
            <w:tcW w:w="1337" w:type="dxa"/>
            <w:shd w:val="clear" w:color="auto" w:fill="auto"/>
            <w:noWrap/>
            <w:vAlign w:val="center"/>
          </w:tcPr>
          <w:p w14:paraId="4E6688AF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270074</w:t>
            </w:r>
          </w:p>
        </w:tc>
        <w:tc>
          <w:tcPr>
            <w:tcW w:w="1491" w:type="dxa"/>
            <w:shd w:val="clear" w:color="auto" w:fill="auto"/>
            <w:noWrap/>
            <w:vAlign w:val="center"/>
          </w:tcPr>
          <w:p w14:paraId="4E968F6B" w14:textId="77777777" w:rsidR="0026444C" w:rsidRDefault="000A3FA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13401972978</w:t>
            </w:r>
          </w:p>
        </w:tc>
        <w:tc>
          <w:tcPr>
            <w:tcW w:w="1425" w:type="dxa"/>
            <w:shd w:val="clear" w:color="auto" w:fill="auto"/>
            <w:noWrap/>
            <w:vAlign w:val="center"/>
          </w:tcPr>
          <w:p w14:paraId="0108E0A7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唐文文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C9F25E8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320144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14:paraId="107E1AD0" w14:textId="77777777" w:rsidR="0026444C" w:rsidRDefault="000A3FA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15895920718</w:t>
            </w:r>
          </w:p>
        </w:tc>
      </w:tr>
      <w:tr w:rsidR="0026444C" w14:paraId="31BB0A31" w14:textId="77777777">
        <w:trPr>
          <w:trHeight w:val="390"/>
        </w:trPr>
        <w:tc>
          <w:tcPr>
            <w:tcW w:w="1696" w:type="dxa"/>
            <w:shd w:val="clear" w:color="auto" w:fill="auto"/>
            <w:noWrap/>
            <w:vAlign w:val="center"/>
          </w:tcPr>
          <w:p w14:paraId="71B9A25E" w14:textId="77777777" w:rsidR="0026444C" w:rsidRDefault="000A3FA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体育与艺术教学部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996E81B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张俭</w:t>
            </w:r>
          </w:p>
        </w:tc>
        <w:tc>
          <w:tcPr>
            <w:tcW w:w="1337" w:type="dxa"/>
            <w:shd w:val="clear" w:color="auto" w:fill="auto"/>
            <w:noWrap/>
            <w:vAlign w:val="center"/>
          </w:tcPr>
          <w:p w14:paraId="2D534CAB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214310</w:t>
            </w:r>
          </w:p>
        </w:tc>
        <w:tc>
          <w:tcPr>
            <w:tcW w:w="1491" w:type="dxa"/>
            <w:shd w:val="clear" w:color="auto" w:fill="auto"/>
            <w:noWrap/>
            <w:vAlign w:val="center"/>
          </w:tcPr>
          <w:p w14:paraId="6FB11582" w14:textId="77777777" w:rsidR="0026444C" w:rsidRDefault="000A3FA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13915945885</w:t>
            </w:r>
          </w:p>
        </w:tc>
        <w:tc>
          <w:tcPr>
            <w:tcW w:w="1425" w:type="dxa"/>
            <w:shd w:val="clear" w:color="auto" w:fill="auto"/>
            <w:noWrap/>
            <w:vAlign w:val="center"/>
          </w:tcPr>
          <w:p w14:paraId="779310D0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任志银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FF8EDAD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106191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14:paraId="6BC2F843" w14:textId="77777777" w:rsidR="0026444C" w:rsidRDefault="000A3FA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13512517379</w:t>
            </w:r>
          </w:p>
        </w:tc>
      </w:tr>
      <w:tr w:rsidR="0026444C" w14:paraId="2A2FE935" w14:textId="77777777">
        <w:trPr>
          <w:trHeight w:val="390"/>
        </w:trPr>
        <w:tc>
          <w:tcPr>
            <w:tcW w:w="1696" w:type="dxa"/>
            <w:shd w:val="clear" w:color="auto" w:fill="auto"/>
            <w:noWrap/>
            <w:vAlign w:val="center"/>
          </w:tcPr>
          <w:p w14:paraId="6F82CA59" w14:textId="77777777" w:rsidR="0026444C" w:rsidRDefault="000A3FA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国际学院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7999C4A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张文秀</w:t>
            </w:r>
          </w:p>
        </w:tc>
        <w:tc>
          <w:tcPr>
            <w:tcW w:w="1337" w:type="dxa"/>
            <w:shd w:val="clear" w:color="auto" w:fill="auto"/>
            <w:noWrap/>
            <w:vAlign w:val="center"/>
          </w:tcPr>
          <w:p w14:paraId="2B0D8259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221268</w:t>
            </w:r>
          </w:p>
        </w:tc>
        <w:tc>
          <w:tcPr>
            <w:tcW w:w="1491" w:type="dxa"/>
            <w:shd w:val="clear" w:color="auto" w:fill="auto"/>
            <w:noWrap/>
            <w:vAlign w:val="center"/>
          </w:tcPr>
          <w:p w14:paraId="404E6467" w14:textId="77777777" w:rsidR="0026444C" w:rsidRDefault="000A3FA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13813936685</w:t>
            </w:r>
          </w:p>
        </w:tc>
        <w:tc>
          <w:tcPr>
            <w:tcW w:w="1425" w:type="dxa"/>
            <w:shd w:val="clear" w:color="auto" w:fill="auto"/>
            <w:noWrap/>
            <w:vAlign w:val="center"/>
          </w:tcPr>
          <w:p w14:paraId="1A6E959E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刘莉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F6E8BD8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206427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14:paraId="6EF78ED8" w14:textId="77777777" w:rsidR="0026444C" w:rsidRDefault="000A3FA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13952049340</w:t>
            </w:r>
          </w:p>
        </w:tc>
      </w:tr>
      <w:tr w:rsidR="0026444C" w14:paraId="4551316A" w14:textId="77777777">
        <w:trPr>
          <w:trHeight w:val="390"/>
        </w:trPr>
        <w:tc>
          <w:tcPr>
            <w:tcW w:w="1696" w:type="dxa"/>
            <w:shd w:val="clear" w:color="auto" w:fill="auto"/>
            <w:noWrap/>
            <w:vAlign w:val="center"/>
          </w:tcPr>
          <w:p w14:paraId="0B127019" w14:textId="77777777" w:rsidR="0026444C" w:rsidRDefault="000A3FA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社会审计学院（国富中审学院）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D631A64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路国平</w:t>
            </w:r>
          </w:p>
        </w:tc>
        <w:tc>
          <w:tcPr>
            <w:tcW w:w="1337" w:type="dxa"/>
            <w:shd w:val="clear" w:color="auto" w:fill="auto"/>
            <w:noWrap/>
            <w:vAlign w:val="center"/>
          </w:tcPr>
          <w:p w14:paraId="3DF847B8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203242</w:t>
            </w:r>
          </w:p>
        </w:tc>
        <w:tc>
          <w:tcPr>
            <w:tcW w:w="1491" w:type="dxa"/>
            <w:shd w:val="clear" w:color="auto" w:fill="auto"/>
            <w:noWrap/>
            <w:vAlign w:val="center"/>
          </w:tcPr>
          <w:p w14:paraId="78E42C11" w14:textId="77777777" w:rsidR="0026444C" w:rsidRDefault="000A3FA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13705173236</w:t>
            </w:r>
          </w:p>
        </w:tc>
        <w:tc>
          <w:tcPr>
            <w:tcW w:w="1425" w:type="dxa"/>
            <w:shd w:val="clear" w:color="auto" w:fill="auto"/>
            <w:noWrap/>
            <w:vAlign w:val="center"/>
          </w:tcPr>
          <w:p w14:paraId="647B7A4A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金莹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00F5B4C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310056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14:paraId="182E5A76" w14:textId="77777777" w:rsidR="0026444C" w:rsidRDefault="000A3FA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15952028696</w:t>
            </w:r>
          </w:p>
        </w:tc>
      </w:tr>
      <w:tr w:rsidR="0026444C" w14:paraId="19E92946" w14:textId="77777777">
        <w:trPr>
          <w:trHeight w:val="390"/>
        </w:trPr>
        <w:tc>
          <w:tcPr>
            <w:tcW w:w="1696" w:type="dxa"/>
            <w:shd w:val="clear" w:color="auto" w:fill="auto"/>
            <w:noWrap/>
            <w:vAlign w:val="center"/>
          </w:tcPr>
          <w:p w14:paraId="56E19376" w14:textId="77777777" w:rsidR="0026444C" w:rsidRDefault="000A3FA1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金融学院（经济与金融研究院）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6E2FB8C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吴亚萍</w:t>
            </w:r>
          </w:p>
        </w:tc>
        <w:tc>
          <w:tcPr>
            <w:tcW w:w="1337" w:type="dxa"/>
            <w:shd w:val="clear" w:color="auto" w:fill="auto"/>
            <w:noWrap/>
            <w:vAlign w:val="center"/>
          </w:tcPr>
          <w:p w14:paraId="6CD8EFFD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270235</w:t>
            </w:r>
          </w:p>
        </w:tc>
        <w:tc>
          <w:tcPr>
            <w:tcW w:w="1491" w:type="dxa"/>
            <w:shd w:val="clear" w:color="auto" w:fill="auto"/>
            <w:noWrap/>
            <w:vAlign w:val="center"/>
          </w:tcPr>
          <w:p w14:paraId="597BBDB6" w14:textId="77777777" w:rsidR="0026444C" w:rsidRDefault="000A3FA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13701583788</w:t>
            </w:r>
          </w:p>
        </w:tc>
        <w:tc>
          <w:tcPr>
            <w:tcW w:w="1425" w:type="dxa"/>
            <w:shd w:val="clear" w:color="auto" w:fill="auto"/>
            <w:noWrap/>
            <w:vAlign w:val="center"/>
          </w:tcPr>
          <w:p w14:paraId="7B29D23E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龚剑玲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E73A0A5" w14:textId="77777777" w:rsidR="0026444C" w:rsidRDefault="000A3FA1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205210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14:paraId="04E680D5" w14:textId="77777777" w:rsidR="0026444C" w:rsidRDefault="000A3FA1">
            <w:pPr>
              <w:widowControl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  <w:szCs w:val="22"/>
              </w:rPr>
              <w:t>13601455228</w:t>
            </w:r>
          </w:p>
        </w:tc>
      </w:tr>
    </w:tbl>
    <w:p w14:paraId="20E11742" w14:textId="68DDDF4A" w:rsidR="0026444C" w:rsidRDefault="000A3FA1" w:rsidP="00AB329E">
      <w:pPr>
        <w:spacing w:line="580" w:lineRule="exac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附件：</w:t>
      </w:r>
    </w:p>
    <w:p w14:paraId="22CBFBD1" w14:textId="77777777" w:rsidR="00AB329E" w:rsidRDefault="00AB329E" w:rsidP="00AB329E">
      <w:pPr>
        <w:spacing w:line="580" w:lineRule="exact"/>
        <w:rPr>
          <w:rFonts w:ascii="仿宋" w:eastAsia="仿宋" w:hAnsi="仿宋" w:cs="Times New Roman"/>
          <w:sz w:val="32"/>
          <w:szCs w:val="32"/>
        </w:rPr>
      </w:pPr>
    </w:p>
    <w:sectPr w:rsidR="00AB329E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4E50A" w14:textId="77777777" w:rsidR="00892121" w:rsidRDefault="00892121">
      <w:r>
        <w:separator/>
      </w:r>
    </w:p>
  </w:endnote>
  <w:endnote w:type="continuationSeparator" w:id="0">
    <w:p w14:paraId="46B32D6D" w14:textId="77777777" w:rsidR="00892121" w:rsidRDefault="0089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51769F5E-3B00-4787-8932-873923345A9F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2" w:subsetted="1" w:fontKey="{2D3B66EA-CE25-4DDF-8058-EE68EC840DDF}"/>
  </w:font>
  <w:font w:name="方正仿宋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F3F95EA4-78AE-464F-B107-174926298F8C}"/>
    <w:embedBold r:id="rId4" w:subsetted="1" w:fontKey="{D3471D00-DC94-408E-BBC9-3A01BF6F362A}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  <w:embedRegular r:id="rId5" w:subsetted="1" w:fontKey="{A1A5E55D-EE7D-4B71-82B9-9CDD57E15D56}"/>
    <w:embedBold r:id="rId6" w:subsetted="1" w:fontKey="{833ABDE6-592F-45B7-AC65-0277E7DAB33D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2BC0A" w14:textId="77777777" w:rsidR="0026444C" w:rsidRDefault="000A3FA1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F31294" wp14:editId="591C6C4A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2733963" w14:textId="77777777" w:rsidR="0026444C" w:rsidRDefault="000A3FA1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F31294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32733963" w14:textId="77777777" w:rsidR="0026444C" w:rsidRDefault="000A3FA1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3CF50" w14:textId="77777777" w:rsidR="00892121" w:rsidRDefault="00892121">
      <w:r>
        <w:separator/>
      </w:r>
    </w:p>
  </w:footnote>
  <w:footnote w:type="continuationSeparator" w:id="0">
    <w:p w14:paraId="346D5D75" w14:textId="77777777" w:rsidR="00892121" w:rsidRDefault="00892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F7494"/>
    <w:multiLevelType w:val="singleLevel"/>
    <w:tmpl w:val="3E7F7494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embedTrueTypeFonts/>
  <w:saveSubset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108F"/>
    <w:rsid w:val="0004108F"/>
    <w:rsid w:val="00052CD3"/>
    <w:rsid w:val="00076791"/>
    <w:rsid w:val="000A3FA1"/>
    <w:rsid w:val="001A2968"/>
    <w:rsid w:val="001C66E0"/>
    <w:rsid w:val="001F5C26"/>
    <w:rsid w:val="0026444C"/>
    <w:rsid w:val="00303F39"/>
    <w:rsid w:val="003F3916"/>
    <w:rsid w:val="00496DA9"/>
    <w:rsid w:val="00537EE1"/>
    <w:rsid w:val="00635B77"/>
    <w:rsid w:val="00644B7F"/>
    <w:rsid w:val="006B1384"/>
    <w:rsid w:val="006E0231"/>
    <w:rsid w:val="007F41AC"/>
    <w:rsid w:val="008878D1"/>
    <w:rsid w:val="00892121"/>
    <w:rsid w:val="008C6CD0"/>
    <w:rsid w:val="00943ED0"/>
    <w:rsid w:val="0098054D"/>
    <w:rsid w:val="009C512B"/>
    <w:rsid w:val="009D0EA3"/>
    <w:rsid w:val="00A60B43"/>
    <w:rsid w:val="00AB329E"/>
    <w:rsid w:val="00B345D7"/>
    <w:rsid w:val="00BD3799"/>
    <w:rsid w:val="00C720D4"/>
    <w:rsid w:val="01057174"/>
    <w:rsid w:val="01110546"/>
    <w:rsid w:val="011473B7"/>
    <w:rsid w:val="011A4D50"/>
    <w:rsid w:val="01A26771"/>
    <w:rsid w:val="01A87AFF"/>
    <w:rsid w:val="01DC07BC"/>
    <w:rsid w:val="01F33470"/>
    <w:rsid w:val="02101892"/>
    <w:rsid w:val="021E7FE8"/>
    <w:rsid w:val="022A0E1C"/>
    <w:rsid w:val="025263E9"/>
    <w:rsid w:val="02587C53"/>
    <w:rsid w:val="02714395"/>
    <w:rsid w:val="02AB78A7"/>
    <w:rsid w:val="02B00602"/>
    <w:rsid w:val="02C40969"/>
    <w:rsid w:val="031C6E93"/>
    <w:rsid w:val="033E071B"/>
    <w:rsid w:val="03B31109"/>
    <w:rsid w:val="03C445CD"/>
    <w:rsid w:val="03EA43FF"/>
    <w:rsid w:val="03FA7625"/>
    <w:rsid w:val="040E6340"/>
    <w:rsid w:val="041476CE"/>
    <w:rsid w:val="04333FF8"/>
    <w:rsid w:val="044F07A2"/>
    <w:rsid w:val="04956A61"/>
    <w:rsid w:val="04D01847"/>
    <w:rsid w:val="04D255BF"/>
    <w:rsid w:val="05033049"/>
    <w:rsid w:val="051A0D14"/>
    <w:rsid w:val="052D4EEB"/>
    <w:rsid w:val="05322502"/>
    <w:rsid w:val="0532267C"/>
    <w:rsid w:val="053C0C8A"/>
    <w:rsid w:val="05465FAD"/>
    <w:rsid w:val="0563142A"/>
    <w:rsid w:val="058279DA"/>
    <w:rsid w:val="05B72A07"/>
    <w:rsid w:val="05BE78F1"/>
    <w:rsid w:val="05C26380"/>
    <w:rsid w:val="05F94DCD"/>
    <w:rsid w:val="061A5F76"/>
    <w:rsid w:val="062A31D9"/>
    <w:rsid w:val="063E09EE"/>
    <w:rsid w:val="0664255B"/>
    <w:rsid w:val="066D2011"/>
    <w:rsid w:val="06BB2083"/>
    <w:rsid w:val="06BC3414"/>
    <w:rsid w:val="070D04BC"/>
    <w:rsid w:val="07114CF0"/>
    <w:rsid w:val="073E30E8"/>
    <w:rsid w:val="074327A4"/>
    <w:rsid w:val="07471538"/>
    <w:rsid w:val="07585B24"/>
    <w:rsid w:val="07607C81"/>
    <w:rsid w:val="079254DA"/>
    <w:rsid w:val="07A0768E"/>
    <w:rsid w:val="07AB0349"/>
    <w:rsid w:val="07C1193A"/>
    <w:rsid w:val="07DC0503"/>
    <w:rsid w:val="07F41CF0"/>
    <w:rsid w:val="07F615C4"/>
    <w:rsid w:val="080A32C2"/>
    <w:rsid w:val="08713341"/>
    <w:rsid w:val="0878647D"/>
    <w:rsid w:val="087E15BA"/>
    <w:rsid w:val="08C23B9D"/>
    <w:rsid w:val="08D538D0"/>
    <w:rsid w:val="090917CB"/>
    <w:rsid w:val="092255F6"/>
    <w:rsid w:val="09472439"/>
    <w:rsid w:val="096237B5"/>
    <w:rsid w:val="0970404F"/>
    <w:rsid w:val="09811362"/>
    <w:rsid w:val="09862E1C"/>
    <w:rsid w:val="0A345828"/>
    <w:rsid w:val="0A3E54A5"/>
    <w:rsid w:val="0A4958A2"/>
    <w:rsid w:val="0A5D1DCF"/>
    <w:rsid w:val="0AAE6186"/>
    <w:rsid w:val="0AEE6ECB"/>
    <w:rsid w:val="0B2226D0"/>
    <w:rsid w:val="0B224DC6"/>
    <w:rsid w:val="0B446AEB"/>
    <w:rsid w:val="0B655BAC"/>
    <w:rsid w:val="0B9A495D"/>
    <w:rsid w:val="0B9F78F8"/>
    <w:rsid w:val="0BA852CC"/>
    <w:rsid w:val="0BAE21B6"/>
    <w:rsid w:val="0BB37837"/>
    <w:rsid w:val="0BC051FE"/>
    <w:rsid w:val="0BE65DF4"/>
    <w:rsid w:val="0C2D757F"/>
    <w:rsid w:val="0C42180C"/>
    <w:rsid w:val="0C6C162B"/>
    <w:rsid w:val="0C6D3E1F"/>
    <w:rsid w:val="0C6F7B97"/>
    <w:rsid w:val="0C7C4062"/>
    <w:rsid w:val="0C7D6E81"/>
    <w:rsid w:val="0C9E047D"/>
    <w:rsid w:val="0CA041F5"/>
    <w:rsid w:val="0CAE2698"/>
    <w:rsid w:val="0D037C1E"/>
    <w:rsid w:val="0D1644B7"/>
    <w:rsid w:val="0D3A01A5"/>
    <w:rsid w:val="0D8D3F85"/>
    <w:rsid w:val="0DAE649D"/>
    <w:rsid w:val="0DB241E0"/>
    <w:rsid w:val="0DE325EB"/>
    <w:rsid w:val="0E0367E9"/>
    <w:rsid w:val="0E124C7E"/>
    <w:rsid w:val="0E197DBB"/>
    <w:rsid w:val="0E8042DE"/>
    <w:rsid w:val="0E80608C"/>
    <w:rsid w:val="0EAA4EB7"/>
    <w:rsid w:val="0EC5310D"/>
    <w:rsid w:val="0EC840A2"/>
    <w:rsid w:val="0ED038B9"/>
    <w:rsid w:val="0EFF6023"/>
    <w:rsid w:val="0F3F1AA3"/>
    <w:rsid w:val="0F735BF1"/>
    <w:rsid w:val="0FAF633E"/>
    <w:rsid w:val="102E1B18"/>
    <w:rsid w:val="107F2A45"/>
    <w:rsid w:val="10A30BD8"/>
    <w:rsid w:val="10AB2990"/>
    <w:rsid w:val="10AF2C58"/>
    <w:rsid w:val="10B1077E"/>
    <w:rsid w:val="10E40044"/>
    <w:rsid w:val="11AA2909"/>
    <w:rsid w:val="11B147AE"/>
    <w:rsid w:val="11D706B9"/>
    <w:rsid w:val="11DA36A8"/>
    <w:rsid w:val="11DC5CCF"/>
    <w:rsid w:val="11E84674"/>
    <w:rsid w:val="1217334C"/>
    <w:rsid w:val="12185442"/>
    <w:rsid w:val="12192A7F"/>
    <w:rsid w:val="125A6BF4"/>
    <w:rsid w:val="127777A6"/>
    <w:rsid w:val="1288550F"/>
    <w:rsid w:val="12C31B2A"/>
    <w:rsid w:val="12C86253"/>
    <w:rsid w:val="12D64639"/>
    <w:rsid w:val="12D70244"/>
    <w:rsid w:val="12D76496"/>
    <w:rsid w:val="12DB2159"/>
    <w:rsid w:val="12EA7F78"/>
    <w:rsid w:val="13D529D6"/>
    <w:rsid w:val="13E42065"/>
    <w:rsid w:val="13F6078F"/>
    <w:rsid w:val="13F94DB6"/>
    <w:rsid w:val="145F29C6"/>
    <w:rsid w:val="14A44FB8"/>
    <w:rsid w:val="150177FB"/>
    <w:rsid w:val="150D619F"/>
    <w:rsid w:val="1525173B"/>
    <w:rsid w:val="15791A87"/>
    <w:rsid w:val="157D6F8C"/>
    <w:rsid w:val="15D46B7E"/>
    <w:rsid w:val="15FF6FFD"/>
    <w:rsid w:val="161812A0"/>
    <w:rsid w:val="162E6FEA"/>
    <w:rsid w:val="163A7E23"/>
    <w:rsid w:val="16AB1A0E"/>
    <w:rsid w:val="16AC32C0"/>
    <w:rsid w:val="16B74615"/>
    <w:rsid w:val="16BA5EB3"/>
    <w:rsid w:val="17125CEF"/>
    <w:rsid w:val="176F6C9D"/>
    <w:rsid w:val="17822E75"/>
    <w:rsid w:val="18041ADC"/>
    <w:rsid w:val="180A2E6A"/>
    <w:rsid w:val="18164661"/>
    <w:rsid w:val="18A1732B"/>
    <w:rsid w:val="18C969BD"/>
    <w:rsid w:val="18CF0AF0"/>
    <w:rsid w:val="18F41B50"/>
    <w:rsid w:val="191E097B"/>
    <w:rsid w:val="192F3809"/>
    <w:rsid w:val="193B777F"/>
    <w:rsid w:val="198911E2"/>
    <w:rsid w:val="199724DC"/>
    <w:rsid w:val="19A215AC"/>
    <w:rsid w:val="19C21C4E"/>
    <w:rsid w:val="19D21766"/>
    <w:rsid w:val="19E5593D"/>
    <w:rsid w:val="19F05074"/>
    <w:rsid w:val="1A06262D"/>
    <w:rsid w:val="1A1E5521"/>
    <w:rsid w:val="1A663D17"/>
    <w:rsid w:val="1A805FAC"/>
    <w:rsid w:val="1A92472C"/>
    <w:rsid w:val="1AD53D1B"/>
    <w:rsid w:val="1AE9320B"/>
    <w:rsid w:val="1B1E1106"/>
    <w:rsid w:val="1B3C6B32"/>
    <w:rsid w:val="1B81514C"/>
    <w:rsid w:val="1BEA0FE8"/>
    <w:rsid w:val="1C273FEB"/>
    <w:rsid w:val="1C2A7637"/>
    <w:rsid w:val="1C4814E4"/>
    <w:rsid w:val="1C4E1577"/>
    <w:rsid w:val="1C827295"/>
    <w:rsid w:val="1C9F1DD3"/>
    <w:rsid w:val="1CA17885"/>
    <w:rsid w:val="1CC17F9B"/>
    <w:rsid w:val="1CE7377A"/>
    <w:rsid w:val="1CE95744"/>
    <w:rsid w:val="1D04257E"/>
    <w:rsid w:val="1D1E53EE"/>
    <w:rsid w:val="1D2422D8"/>
    <w:rsid w:val="1D540E0F"/>
    <w:rsid w:val="1D9521E9"/>
    <w:rsid w:val="1DC064A5"/>
    <w:rsid w:val="1DE96178"/>
    <w:rsid w:val="1DEF6D8A"/>
    <w:rsid w:val="1DF63C75"/>
    <w:rsid w:val="1E081BFA"/>
    <w:rsid w:val="1E1467F1"/>
    <w:rsid w:val="1E340C41"/>
    <w:rsid w:val="1E90231B"/>
    <w:rsid w:val="1EF67CA4"/>
    <w:rsid w:val="1F4B4494"/>
    <w:rsid w:val="1F4E5D32"/>
    <w:rsid w:val="1F4F2A52"/>
    <w:rsid w:val="1F7312F5"/>
    <w:rsid w:val="1FA567E1"/>
    <w:rsid w:val="1FAE057F"/>
    <w:rsid w:val="1FB5210B"/>
    <w:rsid w:val="1FD43041"/>
    <w:rsid w:val="20032EF5"/>
    <w:rsid w:val="20036B1D"/>
    <w:rsid w:val="202820DF"/>
    <w:rsid w:val="202B1BD0"/>
    <w:rsid w:val="205D622D"/>
    <w:rsid w:val="205E2895"/>
    <w:rsid w:val="2061066F"/>
    <w:rsid w:val="20E96848"/>
    <w:rsid w:val="21505D92"/>
    <w:rsid w:val="217355DC"/>
    <w:rsid w:val="21A41C3A"/>
    <w:rsid w:val="21CE02A8"/>
    <w:rsid w:val="21E07116"/>
    <w:rsid w:val="22062FF9"/>
    <w:rsid w:val="22394A78"/>
    <w:rsid w:val="225A4F42"/>
    <w:rsid w:val="226908C7"/>
    <w:rsid w:val="226D64CF"/>
    <w:rsid w:val="227D6B74"/>
    <w:rsid w:val="228B7D11"/>
    <w:rsid w:val="229972C4"/>
    <w:rsid w:val="22A64023"/>
    <w:rsid w:val="22BE31A2"/>
    <w:rsid w:val="22D4654E"/>
    <w:rsid w:val="22E70030"/>
    <w:rsid w:val="22FD5745"/>
    <w:rsid w:val="23103A2A"/>
    <w:rsid w:val="23D507D0"/>
    <w:rsid w:val="23E34C9B"/>
    <w:rsid w:val="23F3504A"/>
    <w:rsid w:val="23FA061B"/>
    <w:rsid w:val="241F37F9"/>
    <w:rsid w:val="244A4D1A"/>
    <w:rsid w:val="247973AD"/>
    <w:rsid w:val="247E76DD"/>
    <w:rsid w:val="24A51F50"/>
    <w:rsid w:val="24CF6FCD"/>
    <w:rsid w:val="24DB0068"/>
    <w:rsid w:val="25643BBA"/>
    <w:rsid w:val="25BA0C9E"/>
    <w:rsid w:val="25F975AD"/>
    <w:rsid w:val="26355556"/>
    <w:rsid w:val="26633E71"/>
    <w:rsid w:val="26667E05"/>
    <w:rsid w:val="26802C75"/>
    <w:rsid w:val="26B741BD"/>
    <w:rsid w:val="26B91CE3"/>
    <w:rsid w:val="26C16DEA"/>
    <w:rsid w:val="26C64244"/>
    <w:rsid w:val="271D04C4"/>
    <w:rsid w:val="273D46C2"/>
    <w:rsid w:val="27402404"/>
    <w:rsid w:val="2753038A"/>
    <w:rsid w:val="27547C5E"/>
    <w:rsid w:val="27716A62"/>
    <w:rsid w:val="27886D82"/>
    <w:rsid w:val="280258B7"/>
    <w:rsid w:val="28137B19"/>
    <w:rsid w:val="281F026C"/>
    <w:rsid w:val="28412338"/>
    <w:rsid w:val="28754330"/>
    <w:rsid w:val="2879478B"/>
    <w:rsid w:val="288B7918"/>
    <w:rsid w:val="28A6451F"/>
    <w:rsid w:val="28D76D98"/>
    <w:rsid w:val="29332221"/>
    <w:rsid w:val="2940493E"/>
    <w:rsid w:val="295E3016"/>
    <w:rsid w:val="29A46E4B"/>
    <w:rsid w:val="29CE019B"/>
    <w:rsid w:val="29F55569"/>
    <w:rsid w:val="2A111E36"/>
    <w:rsid w:val="2A202079"/>
    <w:rsid w:val="2A3D090A"/>
    <w:rsid w:val="2A5C1303"/>
    <w:rsid w:val="2A6F54DA"/>
    <w:rsid w:val="2A77023B"/>
    <w:rsid w:val="2A85335C"/>
    <w:rsid w:val="2AE701F1"/>
    <w:rsid w:val="2B2335A9"/>
    <w:rsid w:val="2B6C01DB"/>
    <w:rsid w:val="2B763693"/>
    <w:rsid w:val="2B960845"/>
    <w:rsid w:val="2B9C6211"/>
    <w:rsid w:val="2BA430B1"/>
    <w:rsid w:val="2BB4516F"/>
    <w:rsid w:val="2BB46F1D"/>
    <w:rsid w:val="2BFF463C"/>
    <w:rsid w:val="2C0A4D8F"/>
    <w:rsid w:val="2C581F9E"/>
    <w:rsid w:val="2C83526D"/>
    <w:rsid w:val="2C94532E"/>
    <w:rsid w:val="2CA77F9B"/>
    <w:rsid w:val="2CDF621C"/>
    <w:rsid w:val="2D377E06"/>
    <w:rsid w:val="2D391DD0"/>
    <w:rsid w:val="2D811081"/>
    <w:rsid w:val="2D9B65E7"/>
    <w:rsid w:val="2DC21DC5"/>
    <w:rsid w:val="2E5541C4"/>
    <w:rsid w:val="2E5C3FC8"/>
    <w:rsid w:val="2E5F5866"/>
    <w:rsid w:val="2E6966E5"/>
    <w:rsid w:val="2E813A2E"/>
    <w:rsid w:val="2E98251E"/>
    <w:rsid w:val="2ECB6A58"/>
    <w:rsid w:val="2ECE479A"/>
    <w:rsid w:val="2EDD22FC"/>
    <w:rsid w:val="2EE47B19"/>
    <w:rsid w:val="2EF35FAE"/>
    <w:rsid w:val="2F032695"/>
    <w:rsid w:val="2F3A598B"/>
    <w:rsid w:val="2F586FE4"/>
    <w:rsid w:val="2F594063"/>
    <w:rsid w:val="2F6C023B"/>
    <w:rsid w:val="2FD302BA"/>
    <w:rsid w:val="30196643"/>
    <w:rsid w:val="302428C3"/>
    <w:rsid w:val="302F3016"/>
    <w:rsid w:val="303A20E7"/>
    <w:rsid w:val="306C426A"/>
    <w:rsid w:val="308B0B94"/>
    <w:rsid w:val="309335A5"/>
    <w:rsid w:val="30BF439A"/>
    <w:rsid w:val="310149B3"/>
    <w:rsid w:val="314B20D2"/>
    <w:rsid w:val="31552F50"/>
    <w:rsid w:val="31994BEB"/>
    <w:rsid w:val="31AF440F"/>
    <w:rsid w:val="31B9683C"/>
    <w:rsid w:val="31F61D0E"/>
    <w:rsid w:val="320329AC"/>
    <w:rsid w:val="32036645"/>
    <w:rsid w:val="32056724"/>
    <w:rsid w:val="32744DF0"/>
    <w:rsid w:val="32760C2A"/>
    <w:rsid w:val="328A68DD"/>
    <w:rsid w:val="32917F1E"/>
    <w:rsid w:val="32A510F7"/>
    <w:rsid w:val="32AC2D2D"/>
    <w:rsid w:val="32DF0D23"/>
    <w:rsid w:val="32E427DE"/>
    <w:rsid w:val="32F10A57"/>
    <w:rsid w:val="32F52312"/>
    <w:rsid w:val="33223B1B"/>
    <w:rsid w:val="334868C9"/>
    <w:rsid w:val="33814EEB"/>
    <w:rsid w:val="33DB773D"/>
    <w:rsid w:val="342866FA"/>
    <w:rsid w:val="348E38D8"/>
    <w:rsid w:val="34943D90"/>
    <w:rsid w:val="349B6ECC"/>
    <w:rsid w:val="34A6476E"/>
    <w:rsid w:val="34BF705E"/>
    <w:rsid w:val="34C06933"/>
    <w:rsid w:val="352D221A"/>
    <w:rsid w:val="354362C5"/>
    <w:rsid w:val="3550415A"/>
    <w:rsid w:val="35521C81"/>
    <w:rsid w:val="35792A60"/>
    <w:rsid w:val="357A3C7F"/>
    <w:rsid w:val="35BC17F0"/>
    <w:rsid w:val="35F26FC0"/>
    <w:rsid w:val="360B1E2F"/>
    <w:rsid w:val="36201D7F"/>
    <w:rsid w:val="36343134"/>
    <w:rsid w:val="365D08DD"/>
    <w:rsid w:val="367B6FB5"/>
    <w:rsid w:val="368340BC"/>
    <w:rsid w:val="369167D9"/>
    <w:rsid w:val="36A24542"/>
    <w:rsid w:val="37265753"/>
    <w:rsid w:val="37403D5B"/>
    <w:rsid w:val="374A4272"/>
    <w:rsid w:val="3768627F"/>
    <w:rsid w:val="378B23F6"/>
    <w:rsid w:val="3793032E"/>
    <w:rsid w:val="37C80C83"/>
    <w:rsid w:val="37CD3840"/>
    <w:rsid w:val="37DB4E60"/>
    <w:rsid w:val="38175AE8"/>
    <w:rsid w:val="3851621F"/>
    <w:rsid w:val="38F66CB3"/>
    <w:rsid w:val="39070FD4"/>
    <w:rsid w:val="392576AC"/>
    <w:rsid w:val="39CB3DB0"/>
    <w:rsid w:val="3A006BA5"/>
    <w:rsid w:val="3A0E1EEE"/>
    <w:rsid w:val="3A15327D"/>
    <w:rsid w:val="3A287454"/>
    <w:rsid w:val="3A322081"/>
    <w:rsid w:val="3A3A2CE3"/>
    <w:rsid w:val="3A4E0551"/>
    <w:rsid w:val="3A4F678F"/>
    <w:rsid w:val="3A5B3385"/>
    <w:rsid w:val="3A7461F5"/>
    <w:rsid w:val="3A802DEC"/>
    <w:rsid w:val="3AC56A51"/>
    <w:rsid w:val="3AE01ADD"/>
    <w:rsid w:val="3B163750"/>
    <w:rsid w:val="3B1B2B15"/>
    <w:rsid w:val="3B554279"/>
    <w:rsid w:val="3B6F6EBB"/>
    <w:rsid w:val="3BC211E2"/>
    <w:rsid w:val="3BCB62E9"/>
    <w:rsid w:val="3BDF7FE6"/>
    <w:rsid w:val="3C191058"/>
    <w:rsid w:val="3C9E1C4F"/>
    <w:rsid w:val="3CAD59EE"/>
    <w:rsid w:val="3CAF79B9"/>
    <w:rsid w:val="3CC571DC"/>
    <w:rsid w:val="3CEA023A"/>
    <w:rsid w:val="3D125759"/>
    <w:rsid w:val="3D393726"/>
    <w:rsid w:val="3D5567B2"/>
    <w:rsid w:val="3D7B789B"/>
    <w:rsid w:val="3D7D7AB7"/>
    <w:rsid w:val="3DB73357"/>
    <w:rsid w:val="3DBF3C2B"/>
    <w:rsid w:val="3DCC6348"/>
    <w:rsid w:val="3DEA012E"/>
    <w:rsid w:val="3DEF18BE"/>
    <w:rsid w:val="3E104487"/>
    <w:rsid w:val="3E23065E"/>
    <w:rsid w:val="3E2B306F"/>
    <w:rsid w:val="3E5A3954"/>
    <w:rsid w:val="3E7E5C40"/>
    <w:rsid w:val="3E846C23"/>
    <w:rsid w:val="3E877D39"/>
    <w:rsid w:val="3EC534C3"/>
    <w:rsid w:val="3EE6168C"/>
    <w:rsid w:val="3EFE4C27"/>
    <w:rsid w:val="3F2A1578"/>
    <w:rsid w:val="3F656A54"/>
    <w:rsid w:val="3F6A5E19"/>
    <w:rsid w:val="3FA03EDE"/>
    <w:rsid w:val="3FAF6BD4"/>
    <w:rsid w:val="3FBB6674"/>
    <w:rsid w:val="3FCA54BF"/>
    <w:rsid w:val="401069C0"/>
    <w:rsid w:val="401A15ED"/>
    <w:rsid w:val="402661E4"/>
    <w:rsid w:val="40302BBE"/>
    <w:rsid w:val="40307062"/>
    <w:rsid w:val="404D5D77"/>
    <w:rsid w:val="40577042"/>
    <w:rsid w:val="4061546E"/>
    <w:rsid w:val="40823F6D"/>
    <w:rsid w:val="409A0980"/>
    <w:rsid w:val="409E221E"/>
    <w:rsid w:val="40C17CBA"/>
    <w:rsid w:val="40D20119"/>
    <w:rsid w:val="412065EA"/>
    <w:rsid w:val="41250249"/>
    <w:rsid w:val="414D154E"/>
    <w:rsid w:val="41577B5D"/>
    <w:rsid w:val="418A4550"/>
    <w:rsid w:val="419929E5"/>
    <w:rsid w:val="41A61DAC"/>
    <w:rsid w:val="421A3B26"/>
    <w:rsid w:val="4230334A"/>
    <w:rsid w:val="42537038"/>
    <w:rsid w:val="425A3C21"/>
    <w:rsid w:val="42B21FB1"/>
    <w:rsid w:val="42DC0DDB"/>
    <w:rsid w:val="42DE7867"/>
    <w:rsid w:val="42EE0B0F"/>
    <w:rsid w:val="42FF2D1C"/>
    <w:rsid w:val="43120CA1"/>
    <w:rsid w:val="431C7A3B"/>
    <w:rsid w:val="43226AB6"/>
    <w:rsid w:val="433230F1"/>
    <w:rsid w:val="433724B6"/>
    <w:rsid w:val="43373CF9"/>
    <w:rsid w:val="4339622E"/>
    <w:rsid w:val="43456981"/>
    <w:rsid w:val="436239D7"/>
    <w:rsid w:val="43770B04"/>
    <w:rsid w:val="437C436D"/>
    <w:rsid w:val="43D30F5E"/>
    <w:rsid w:val="445175A7"/>
    <w:rsid w:val="4469669F"/>
    <w:rsid w:val="44727C49"/>
    <w:rsid w:val="4475773A"/>
    <w:rsid w:val="44760DBC"/>
    <w:rsid w:val="4493196E"/>
    <w:rsid w:val="449F45D4"/>
    <w:rsid w:val="44C1472D"/>
    <w:rsid w:val="44E93466"/>
    <w:rsid w:val="44F763A1"/>
    <w:rsid w:val="45012D7B"/>
    <w:rsid w:val="450862B9"/>
    <w:rsid w:val="456A4DC4"/>
    <w:rsid w:val="4574354D"/>
    <w:rsid w:val="457F1EF2"/>
    <w:rsid w:val="45961716"/>
    <w:rsid w:val="45AA51C1"/>
    <w:rsid w:val="45AF0A29"/>
    <w:rsid w:val="45B63B66"/>
    <w:rsid w:val="46145891"/>
    <w:rsid w:val="462A4554"/>
    <w:rsid w:val="46366A55"/>
    <w:rsid w:val="46601D24"/>
    <w:rsid w:val="46603AD2"/>
    <w:rsid w:val="46622CED"/>
    <w:rsid w:val="46771813"/>
    <w:rsid w:val="468A0822"/>
    <w:rsid w:val="46D85D5E"/>
    <w:rsid w:val="46FD7572"/>
    <w:rsid w:val="471072A6"/>
    <w:rsid w:val="47394A4E"/>
    <w:rsid w:val="47501D98"/>
    <w:rsid w:val="476C2E00"/>
    <w:rsid w:val="47841A42"/>
    <w:rsid w:val="479A10DE"/>
    <w:rsid w:val="47A345BE"/>
    <w:rsid w:val="47AB5220"/>
    <w:rsid w:val="47B60A88"/>
    <w:rsid w:val="47E726FC"/>
    <w:rsid w:val="47F941DE"/>
    <w:rsid w:val="48075845"/>
    <w:rsid w:val="48397088"/>
    <w:rsid w:val="484336AB"/>
    <w:rsid w:val="485C21E4"/>
    <w:rsid w:val="486378A9"/>
    <w:rsid w:val="48645AFB"/>
    <w:rsid w:val="489108BA"/>
    <w:rsid w:val="489D725F"/>
    <w:rsid w:val="48BD345D"/>
    <w:rsid w:val="48C7608A"/>
    <w:rsid w:val="48E629B4"/>
    <w:rsid w:val="49090450"/>
    <w:rsid w:val="49107A31"/>
    <w:rsid w:val="49151601"/>
    <w:rsid w:val="495233B6"/>
    <w:rsid w:val="49A53698"/>
    <w:rsid w:val="49CB3958"/>
    <w:rsid w:val="49DD7020"/>
    <w:rsid w:val="49E36EF3"/>
    <w:rsid w:val="4A4F6337"/>
    <w:rsid w:val="4A6D4A0F"/>
    <w:rsid w:val="4A9E2E1A"/>
    <w:rsid w:val="4AD8457E"/>
    <w:rsid w:val="4AEF3676"/>
    <w:rsid w:val="4B157580"/>
    <w:rsid w:val="4B35552D"/>
    <w:rsid w:val="4B4614E8"/>
    <w:rsid w:val="4B683D72"/>
    <w:rsid w:val="4B95246F"/>
    <w:rsid w:val="4B9A4E48"/>
    <w:rsid w:val="4BA91A77"/>
    <w:rsid w:val="4BAC3563"/>
    <w:rsid w:val="4BB027BD"/>
    <w:rsid w:val="4BB87F0C"/>
    <w:rsid w:val="4BC15012"/>
    <w:rsid w:val="4BCE14DD"/>
    <w:rsid w:val="4BD72E77"/>
    <w:rsid w:val="4BF076A6"/>
    <w:rsid w:val="4C4874E2"/>
    <w:rsid w:val="4C4E3D0A"/>
    <w:rsid w:val="4C6B0803"/>
    <w:rsid w:val="4CB6269D"/>
    <w:rsid w:val="4CBA03DF"/>
    <w:rsid w:val="4CCC0113"/>
    <w:rsid w:val="4D023B34"/>
    <w:rsid w:val="4D0F1DAD"/>
    <w:rsid w:val="4D1E4C36"/>
    <w:rsid w:val="4D2A4296"/>
    <w:rsid w:val="4D2C0BB1"/>
    <w:rsid w:val="4D44414D"/>
    <w:rsid w:val="4D4E6D7A"/>
    <w:rsid w:val="4D7A36CB"/>
    <w:rsid w:val="4D8E361A"/>
    <w:rsid w:val="4D950505"/>
    <w:rsid w:val="4DED0341"/>
    <w:rsid w:val="4DF23BA9"/>
    <w:rsid w:val="4DFA2AA0"/>
    <w:rsid w:val="4DFC0584"/>
    <w:rsid w:val="4E0D2791"/>
    <w:rsid w:val="4E3C6BD2"/>
    <w:rsid w:val="4E685C19"/>
    <w:rsid w:val="4E6D76D3"/>
    <w:rsid w:val="4E796078"/>
    <w:rsid w:val="4EA76741"/>
    <w:rsid w:val="4EC45545"/>
    <w:rsid w:val="4F0125CA"/>
    <w:rsid w:val="4F0E4A13"/>
    <w:rsid w:val="4F0F42E7"/>
    <w:rsid w:val="4F1E2ECC"/>
    <w:rsid w:val="4F2C30EB"/>
    <w:rsid w:val="4F4977F9"/>
    <w:rsid w:val="4F573995"/>
    <w:rsid w:val="4F5D32A4"/>
    <w:rsid w:val="4F626B0C"/>
    <w:rsid w:val="4F7A5C04"/>
    <w:rsid w:val="4F7C7BCE"/>
    <w:rsid w:val="4FA2515B"/>
    <w:rsid w:val="4FA55A32"/>
    <w:rsid w:val="4FFA0AF3"/>
    <w:rsid w:val="50701A6F"/>
    <w:rsid w:val="507A1C34"/>
    <w:rsid w:val="50AC6291"/>
    <w:rsid w:val="50CB07C1"/>
    <w:rsid w:val="50F47C38"/>
    <w:rsid w:val="510734C7"/>
    <w:rsid w:val="5119769F"/>
    <w:rsid w:val="511D0F3D"/>
    <w:rsid w:val="51340035"/>
    <w:rsid w:val="51513355"/>
    <w:rsid w:val="516A1CA8"/>
    <w:rsid w:val="51730B5D"/>
    <w:rsid w:val="517A1818"/>
    <w:rsid w:val="51C55D72"/>
    <w:rsid w:val="521045FE"/>
    <w:rsid w:val="522A3903"/>
    <w:rsid w:val="525E7A5F"/>
    <w:rsid w:val="52880638"/>
    <w:rsid w:val="52950FA7"/>
    <w:rsid w:val="52D63A99"/>
    <w:rsid w:val="52DD5A76"/>
    <w:rsid w:val="52DE7222"/>
    <w:rsid w:val="53146370"/>
    <w:rsid w:val="531D5224"/>
    <w:rsid w:val="534053B7"/>
    <w:rsid w:val="5345477B"/>
    <w:rsid w:val="5361397A"/>
    <w:rsid w:val="53673949"/>
    <w:rsid w:val="536C5EBC"/>
    <w:rsid w:val="538232D9"/>
    <w:rsid w:val="5382777D"/>
    <w:rsid w:val="53D06B7D"/>
    <w:rsid w:val="53E2646E"/>
    <w:rsid w:val="54120B01"/>
    <w:rsid w:val="5438608E"/>
    <w:rsid w:val="54534C76"/>
    <w:rsid w:val="546E7D01"/>
    <w:rsid w:val="547A0454"/>
    <w:rsid w:val="548E627B"/>
    <w:rsid w:val="54A11E85"/>
    <w:rsid w:val="54A61249"/>
    <w:rsid w:val="553D73C9"/>
    <w:rsid w:val="55482300"/>
    <w:rsid w:val="55515659"/>
    <w:rsid w:val="5560589C"/>
    <w:rsid w:val="55891842"/>
    <w:rsid w:val="558C48E3"/>
    <w:rsid w:val="55943798"/>
    <w:rsid w:val="55A25EB5"/>
    <w:rsid w:val="55C8590C"/>
    <w:rsid w:val="55CB540B"/>
    <w:rsid w:val="55CC1183"/>
    <w:rsid w:val="55CE73CB"/>
    <w:rsid w:val="55EE10FA"/>
    <w:rsid w:val="56525419"/>
    <w:rsid w:val="56552F27"/>
    <w:rsid w:val="565F7902"/>
    <w:rsid w:val="567710EF"/>
    <w:rsid w:val="56776F5E"/>
    <w:rsid w:val="56CF2CD9"/>
    <w:rsid w:val="56F00EA2"/>
    <w:rsid w:val="56FC3881"/>
    <w:rsid w:val="56FF2E93"/>
    <w:rsid w:val="571B5F1F"/>
    <w:rsid w:val="575478EB"/>
    <w:rsid w:val="575F4D50"/>
    <w:rsid w:val="57825F9E"/>
    <w:rsid w:val="57923F19"/>
    <w:rsid w:val="57A51C8C"/>
    <w:rsid w:val="57BE74C0"/>
    <w:rsid w:val="57C2639A"/>
    <w:rsid w:val="57D77E09"/>
    <w:rsid w:val="57DD4733"/>
    <w:rsid w:val="57EB4D9C"/>
    <w:rsid w:val="580A1AEF"/>
    <w:rsid w:val="581875C8"/>
    <w:rsid w:val="581E2534"/>
    <w:rsid w:val="58242BB1"/>
    <w:rsid w:val="583E759E"/>
    <w:rsid w:val="58445001"/>
    <w:rsid w:val="584C2108"/>
    <w:rsid w:val="585D2567"/>
    <w:rsid w:val="589A2E73"/>
    <w:rsid w:val="58A106A5"/>
    <w:rsid w:val="58DC7930"/>
    <w:rsid w:val="59413C36"/>
    <w:rsid w:val="59545718"/>
    <w:rsid w:val="59617E35"/>
    <w:rsid w:val="59994DBA"/>
    <w:rsid w:val="59A73A9A"/>
    <w:rsid w:val="59DC60DB"/>
    <w:rsid w:val="5A08132C"/>
    <w:rsid w:val="5A096502"/>
    <w:rsid w:val="5A0E1D6B"/>
    <w:rsid w:val="5A105AE3"/>
    <w:rsid w:val="5A1153B7"/>
    <w:rsid w:val="5A1F5548"/>
    <w:rsid w:val="5A2B7D1A"/>
    <w:rsid w:val="5A3572F7"/>
    <w:rsid w:val="5A747BB9"/>
    <w:rsid w:val="5A7B6CD4"/>
    <w:rsid w:val="5A8B5169"/>
    <w:rsid w:val="5A9F0C15"/>
    <w:rsid w:val="5B435A44"/>
    <w:rsid w:val="5B7A1A01"/>
    <w:rsid w:val="5B8B4C4D"/>
    <w:rsid w:val="5BA57EAC"/>
    <w:rsid w:val="5BC0424E"/>
    <w:rsid w:val="5BD467BD"/>
    <w:rsid w:val="5BEF797A"/>
    <w:rsid w:val="5BF84A80"/>
    <w:rsid w:val="5C1B3BFC"/>
    <w:rsid w:val="5C221AFD"/>
    <w:rsid w:val="5C6A0F6A"/>
    <w:rsid w:val="5C6E074F"/>
    <w:rsid w:val="5C8207EE"/>
    <w:rsid w:val="5D1129F8"/>
    <w:rsid w:val="5D26561D"/>
    <w:rsid w:val="5D5D0571"/>
    <w:rsid w:val="5D702848"/>
    <w:rsid w:val="5D79399F"/>
    <w:rsid w:val="5D891708"/>
    <w:rsid w:val="5D995DEF"/>
    <w:rsid w:val="5DA622BA"/>
    <w:rsid w:val="5DB04EE7"/>
    <w:rsid w:val="5E0771FD"/>
    <w:rsid w:val="5E4F4700"/>
    <w:rsid w:val="5E8048B9"/>
    <w:rsid w:val="5E8A398A"/>
    <w:rsid w:val="5EB83EC4"/>
    <w:rsid w:val="5EC450EE"/>
    <w:rsid w:val="5F090D52"/>
    <w:rsid w:val="5F094BE9"/>
    <w:rsid w:val="5F0E6369"/>
    <w:rsid w:val="5F105C3D"/>
    <w:rsid w:val="5F1D65AC"/>
    <w:rsid w:val="5F315201"/>
    <w:rsid w:val="5F37766E"/>
    <w:rsid w:val="5F3F720C"/>
    <w:rsid w:val="5F50108E"/>
    <w:rsid w:val="5F620D4E"/>
    <w:rsid w:val="5F661D01"/>
    <w:rsid w:val="5F7563E8"/>
    <w:rsid w:val="5F904FD0"/>
    <w:rsid w:val="5F98434D"/>
    <w:rsid w:val="5FC02406"/>
    <w:rsid w:val="5FC50CC7"/>
    <w:rsid w:val="5FED5F7E"/>
    <w:rsid w:val="600D4872"/>
    <w:rsid w:val="600F7DD4"/>
    <w:rsid w:val="604007A4"/>
    <w:rsid w:val="60803296"/>
    <w:rsid w:val="60BB3C85"/>
    <w:rsid w:val="60D1764E"/>
    <w:rsid w:val="60EA6962"/>
    <w:rsid w:val="60F375C4"/>
    <w:rsid w:val="611B6B1B"/>
    <w:rsid w:val="613B7819"/>
    <w:rsid w:val="614B11AE"/>
    <w:rsid w:val="614D7C48"/>
    <w:rsid w:val="61744C62"/>
    <w:rsid w:val="617F70AA"/>
    <w:rsid w:val="61AE07A0"/>
    <w:rsid w:val="61FA4982"/>
    <w:rsid w:val="62051CA5"/>
    <w:rsid w:val="6220263B"/>
    <w:rsid w:val="62622551"/>
    <w:rsid w:val="6263707C"/>
    <w:rsid w:val="62A019CE"/>
    <w:rsid w:val="62A64724"/>
    <w:rsid w:val="62A72D5C"/>
    <w:rsid w:val="62B80AC5"/>
    <w:rsid w:val="62ED5559"/>
    <w:rsid w:val="62F615EE"/>
    <w:rsid w:val="62FC3808"/>
    <w:rsid w:val="632048BD"/>
    <w:rsid w:val="6356208C"/>
    <w:rsid w:val="635F3637"/>
    <w:rsid w:val="637349EC"/>
    <w:rsid w:val="63832093"/>
    <w:rsid w:val="63860BC4"/>
    <w:rsid w:val="63BA3414"/>
    <w:rsid w:val="63DA0F0F"/>
    <w:rsid w:val="63DE39EA"/>
    <w:rsid w:val="63DF6526"/>
    <w:rsid w:val="640815D9"/>
    <w:rsid w:val="641B7AF1"/>
    <w:rsid w:val="641D74E0"/>
    <w:rsid w:val="64471EEA"/>
    <w:rsid w:val="64A52863"/>
    <w:rsid w:val="64AD2180"/>
    <w:rsid w:val="64B452BD"/>
    <w:rsid w:val="64EE6A20"/>
    <w:rsid w:val="64F80CEA"/>
    <w:rsid w:val="651144BD"/>
    <w:rsid w:val="65896632"/>
    <w:rsid w:val="658977B0"/>
    <w:rsid w:val="65CB0B10"/>
    <w:rsid w:val="66154481"/>
    <w:rsid w:val="66393280"/>
    <w:rsid w:val="66482160"/>
    <w:rsid w:val="666404FE"/>
    <w:rsid w:val="667747F4"/>
    <w:rsid w:val="670F2C7E"/>
    <w:rsid w:val="671169F6"/>
    <w:rsid w:val="6716400D"/>
    <w:rsid w:val="67424E02"/>
    <w:rsid w:val="6747066A"/>
    <w:rsid w:val="67486190"/>
    <w:rsid w:val="677037FC"/>
    <w:rsid w:val="67741DB3"/>
    <w:rsid w:val="6788395D"/>
    <w:rsid w:val="678F1105"/>
    <w:rsid w:val="67944EC0"/>
    <w:rsid w:val="67A14B59"/>
    <w:rsid w:val="67CF7293"/>
    <w:rsid w:val="6848469A"/>
    <w:rsid w:val="684C4B13"/>
    <w:rsid w:val="685079F2"/>
    <w:rsid w:val="68594AF9"/>
    <w:rsid w:val="68694610"/>
    <w:rsid w:val="688C0519"/>
    <w:rsid w:val="68A6006E"/>
    <w:rsid w:val="68B57855"/>
    <w:rsid w:val="68D75A1D"/>
    <w:rsid w:val="692B4C87"/>
    <w:rsid w:val="698E432E"/>
    <w:rsid w:val="69904B18"/>
    <w:rsid w:val="69B672F4"/>
    <w:rsid w:val="69BD4C13"/>
    <w:rsid w:val="69BD5301"/>
    <w:rsid w:val="69DA7573"/>
    <w:rsid w:val="69DF4B8A"/>
    <w:rsid w:val="6A2A2BAD"/>
    <w:rsid w:val="6A3E6CC2"/>
    <w:rsid w:val="6A567710"/>
    <w:rsid w:val="6A835E5D"/>
    <w:rsid w:val="6A8676FB"/>
    <w:rsid w:val="6B2018FE"/>
    <w:rsid w:val="6B3717AA"/>
    <w:rsid w:val="6B4C4AE6"/>
    <w:rsid w:val="6B4F5D3F"/>
    <w:rsid w:val="6BE75F78"/>
    <w:rsid w:val="6C272818"/>
    <w:rsid w:val="6C2D4839"/>
    <w:rsid w:val="6C2E3313"/>
    <w:rsid w:val="6C332ECB"/>
    <w:rsid w:val="6C4C227F"/>
    <w:rsid w:val="6C547E76"/>
    <w:rsid w:val="6C5A711D"/>
    <w:rsid w:val="6C6121CE"/>
    <w:rsid w:val="6C6F4EB9"/>
    <w:rsid w:val="6C813A3E"/>
    <w:rsid w:val="6C873581"/>
    <w:rsid w:val="6C956225"/>
    <w:rsid w:val="6CBA7B30"/>
    <w:rsid w:val="6CC14A1B"/>
    <w:rsid w:val="6CD24E7A"/>
    <w:rsid w:val="6CD52274"/>
    <w:rsid w:val="6CDA61FC"/>
    <w:rsid w:val="6CED1CB3"/>
    <w:rsid w:val="6CF7668E"/>
    <w:rsid w:val="6D0B038C"/>
    <w:rsid w:val="6D1E00BF"/>
    <w:rsid w:val="6D2A0812"/>
    <w:rsid w:val="6D371181"/>
    <w:rsid w:val="6D711FE3"/>
    <w:rsid w:val="6D785A21"/>
    <w:rsid w:val="6D9C00D3"/>
    <w:rsid w:val="6DE36C13"/>
    <w:rsid w:val="6DEE1C0F"/>
    <w:rsid w:val="6DF9597F"/>
    <w:rsid w:val="6E105C5A"/>
    <w:rsid w:val="6E1B45FE"/>
    <w:rsid w:val="6E2C2368"/>
    <w:rsid w:val="6E5B2C4D"/>
    <w:rsid w:val="6E6728CD"/>
    <w:rsid w:val="6EBA3E17"/>
    <w:rsid w:val="6EEA47B4"/>
    <w:rsid w:val="6FB42615"/>
    <w:rsid w:val="6FB841EB"/>
    <w:rsid w:val="6FB865A9"/>
    <w:rsid w:val="6FC36CFC"/>
    <w:rsid w:val="70441BEA"/>
    <w:rsid w:val="705F4E88"/>
    <w:rsid w:val="70812E3F"/>
    <w:rsid w:val="70A25D03"/>
    <w:rsid w:val="70D07922"/>
    <w:rsid w:val="712209D4"/>
    <w:rsid w:val="712D267F"/>
    <w:rsid w:val="713F6856"/>
    <w:rsid w:val="715414DE"/>
    <w:rsid w:val="71A2480B"/>
    <w:rsid w:val="71A36DE5"/>
    <w:rsid w:val="71EA4129"/>
    <w:rsid w:val="72031631"/>
    <w:rsid w:val="72181581"/>
    <w:rsid w:val="7218332F"/>
    <w:rsid w:val="724F1F38"/>
    <w:rsid w:val="725105EF"/>
    <w:rsid w:val="72915C55"/>
    <w:rsid w:val="72D27981"/>
    <w:rsid w:val="72E70F53"/>
    <w:rsid w:val="73005EB5"/>
    <w:rsid w:val="730B2E93"/>
    <w:rsid w:val="73357189"/>
    <w:rsid w:val="733F48EB"/>
    <w:rsid w:val="7346211D"/>
    <w:rsid w:val="73584B5D"/>
    <w:rsid w:val="7358775B"/>
    <w:rsid w:val="738B18DE"/>
    <w:rsid w:val="73A239B1"/>
    <w:rsid w:val="73CB070B"/>
    <w:rsid w:val="73EF4563"/>
    <w:rsid w:val="7443680E"/>
    <w:rsid w:val="74471CA9"/>
    <w:rsid w:val="74586227"/>
    <w:rsid w:val="746E12FE"/>
    <w:rsid w:val="74890514"/>
    <w:rsid w:val="74AA2238"/>
    <w:rsid w:val="74BD640F"/>
    <w:rsid w:val="75387844"/>
    <w:rsid w:val="757A4300"/>
    <w:rsid w:val="75A673EC"/>
    <w:rsid w:val="75B01AD0"/>
    <w:rsid w:val="75C335B1"/>
    <w:rsid w:val="75F5791D"/>
    <w:rsid w:val="760D6F22"/>
    <w:rsid w:val="762839AB"/>
    <w:rsid w:val="762F0C47"/>
    <w:rsid w:val="763D7808"/>
    <w:rsid w:val="767C19B2"/>
    <w:rsid w:val="7682521B"/>
    <w:rsid w:val="76870A83"/>
    <w:rsid w:val="76A72ED3"/>
    <w:rsid w:val="76B80C3C"/>
    <w:rsid w:val="76D30092"/>
    <w:rsid w:val="76FF4ABD"/>
    <w:rsid w:val="773D55E5"/>
    <w:rsid w:val="776112D4"/>
    <w:rsid w:val="777C7EBC"/>
    <w:rsid w:val="77A25449"/>
    <w:rsid w:val="77A66735"/>
    <w:rsid w:val="77DF044B"/>
    <w:rsid w:val="77ED2B68"/>
    <w:rsid w:val="78021FF7"/>
    <w:rsid w:val="78165FF3"/>
    <w:rsid w:val="78212811"/>
    <w:rsid w:val="7826607A"/>
    <w:rsid w:val="7831514A"/>
    <w:rsid w:val="78782D79"/>
    <w:rsid w:val="78860194"/>
    <w:rsid w:val="78B813C8"/>
    <w:rsid w:val="78F02174"/>
    <w:rsid w:val="79142376"/>
    <w:rsid w:val="79153CDF"/>
    <w:rsid w:val="79273E57"/>
    <w:rsid w:val="79295E21"/>
    <w:rsid w:val="794013BD"/>
    <w:rsid w:val="795E65E9"/>
    <w:rsid w:val="7967694A"/>
    <w:rsid w:val="79725A1A"/>
    <w:rsid w:val="79B17BC5"/>
    <w:rsid w:val="79F91C98"/>
    <w:rsid w:val="7A1F7224"/>
    <w:rsid w:val="7A6D7F90"/>
    <w:rsid w:val="7A7940CD"/>
    <w:rsid w:val="7A94376E"/>
    <w:rsid w:val="7AA03EC1"/>
    <w:rsid w:val="7AA240DD"/>
    <w:rsid w:val="7AA53BCD"/>
    <w:rsid w:val="7AAC0428"/>
    <w:rsid w:val="7ACC2F08"/>
    <w:rsid w:val="7AE77D42"/>
    <w:rsid w:val="7B845591"/>
    <w:rsid w:val="7B9D48A5"/>
    <w:rsid w:val="7BA37BAF"/>
    <w:rsid w:val="7BB104F0"/>
    <w:rsid w:val="7BC462D5"/>
    <w:rsid w:val="7BC710D5"/>
    <w:rsid w:val="7BCF6FDB"/>
    <w:rsid w:val="7BD25741"/>
    <w:rsid w:val="7BD83B2F"/>
    <w:rsid w:val="7C06069C"/>
    <w:rsid w:val="7C345209"/>
    <w:rsid w:val="7C5F5649"/>
    <w:rsid w:val="7C6C2B2C"/>
    <w:rsid w:val="7C707B9F"/>
    <w:rsid w:val="7C8E41ED"/>
    <w:rsid w:val="7C9E2682"/>
    <w:rsid w:val="7CC55E61"/>
    <w:rsid w:val="7CD75B94"/>
    <w:rsid w:val="7CFE1373"/>
    <w:rsid w:val="7D33726F"/>
    <w:rsid w:val="7D451200"/>
    <w:rsid w:val="7D8555F0"/>
    <w:rsid w:val="7D96647C"/>
    <w:rsid w:val="7DE14F1D"/>
    <w:rsid w:val="7DF804B8"/>
    <w:rsid w:val="7DFD162B"/>
    <w:rsid w:val="7E066731"/>
    <w:rsid w:val="7E17093E"/>
    <w:rsid w:val="7E192908"/>
    <w:rsid w:val="7E3C2A2D"/>
    <w:rsid w:val="7EAB4E7D"/>
    <w:rsid w:val="7EEC5082"/>
    <w:rsid w:val="7F1474AC"/>
    <w:rsid w:val="7F1F5B67"/>
    <w:rsid w:val="7F435763"/>
    <w:rsid w:val="7F437511"/>
    <w:rsid w:val="7F7818B1"/>
    <w:rsid w:val="7FC05006"/>
    <w:rsid w:val="7FC72248"/>
    <w:rsid w:val="7FCC39AA"/>
    <w:rsid w:val="7FDB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3286E18"/>
  <w15:docId w15:val="{4E98FD24-FB6F-47A4-9645-F83AB9A46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368</Words>
  <Characters>2098</Characters>
  <Application>Microsoft Office Word</Application>
  <DocSecurity>0</DocSecurity>
  <Lines>17</Lines>
  <Paragraphs>4</Paragraphs>
  <ScaleCrop>false</ScaleCrop>
  <Company>Microsoft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wang yihang</cp:lastModifiedBy>
  <cp:revision>8</cp:revision>
  <cp:lastPrinted>2022-03-23T07:58:00Z</cp:lastPrinted>
  <dcterms:created xsi:type="dcterms:W3CDTF">2014-10-29T12:08:00Z</dcterms:created>
  <dcterms:modified xsi:type="dcterms:W3CDTF">2022-04-03T03:36:00Z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D5EAA6C5C54B42CD8C8F4237573997A1</vt:lpwstr>
  </property>
</Properties>
</file>