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3F0BA" w14:textId="77777777" w:rsidR="00C40BD0" w:rsidRPr="00EA3A09" w:rsidRDefault="00C40BD0" w:rsidP="00C40BD0">
      <w:pPr>
        <w:spacing w:line="580" w:lineRule="exact"/>
        <w:jc w:val="center"/>
        <w:rPr>
          <w:rFonts w:ascii="黑体" w:eastAsia="黑体" w:hAnsi="黑体"/>
          <w:b/>
          <w:sz w:val="36"/>
          <w:szCs w:val="36"/>
        </w:rPr>
      </w:pPr>
      <w:r w:rsidRPr="00EA3A09">
        <w:rPr>
          <w:rFonts w:ascii="黑体" w:eastAsia="黑体" w:hAnsi="黑体" w:hint="eastAsia"/>
          <w:b/>
          <w:sz w:val="36"/>
          <w:szCs w:val="36"/>
        </w:rPr>
        <w:t>南京审计大学突发</w:t>
      </w:r>
      <w:r w:rsidRPr="00654CAC">
        <w:rPr>
          <w:rFonts w:ascii="黑体" w:eastAsia="黑体" w:hAnsi="黑体" w:hint="eastAsia"/>
          <w:b/>
          <w:sz w:val="36"/>
          <w:szCs w:val="36"/>
        </w:rPr>
        <w:t>新冠肺炎</w:t>
      </w:r>
      <w:r w:rsidRPr="00EA3A09">
        <w:rPr>
          <w:rFonts w:ascii="黑体" w:eastAsia="黑体" w:hAnsi="黑体" w:hint="eastAsia"/>
          <w:b/>
          <w:sz w:val="36"/>
          <w:szCs w:val="36"/>
        </w:rPr>
        <w:t>疫情应急处置预案</w:t>
      </w:r>
    </w:p>
    <w:p w14:paraId="4C59D899" w14:textId="77777777" w:rsidR="009479D6" w:rsidRPr="00EA3A09" w:rsidRDefault="009479D6" w:rsidP="009479D6">
      <w:pPr>
        <w:spacing w:line="580" w:lineRule="exact"/>
        <w:ind w:firstLineChars="100" w:firstLine="361"/>
        <w:jc w:val="center"/>
        <w:rPr>
          <w:rFonts w:ascii="黑体" w:eastAsia="黑体" w:hAnsi="黑体"/>
          <w:b/>
          <w:sz w:val="36"/>
          <w:szCs w:val="36"/>
        </w:rPr>
      </w:pPr>
      <w:r w:rsidRPr="00EA3A09">
        <w:rPr>
          <w:rFonts w:ascii="黑体" w:eastAsia="黑体" w:hAnsi="黑体" w:hint="eastAsia"/>
          <w:b/>
          <w:sz w:val="36"/>
          <w:szCs w:val="36"/>
        </w:rPr>
        <w:t>—</w:t>
      </w:r>
      <w:r>
        <w:rPr>
          <w:rFonts w:ascii="黑体" w:eastAsia="黑体" w:hAnsi="黑体" w:hint="eastAsia"/>
          <w:b/>
          <w:sz w:val="36"/>
          <w:szCs w:val="36"/>
        </w:rPr>
        <w:t>教职工管理</w:t>
      </w:r>
      <w:r w:rsidRPr="00EA3A09">
        <w:rPr>
          <w:rFonts w:ascii="黑体" w:eastAsia="黑体" w:hAnsi="黑体" w:hint="eastAsia"/>
          <w:b/>
          <w:sz w:val="36"/>
          <w:szCs w:val="36"/>
        </w:rPr>
        <w:t>部分</w:t>
      </w:r>
    </w:p>
    <w:p w14:paraId="2DD74A83" w14:textId="77777777" w:rsidR="009479D6" w:rsidRPr="001A1063" w:rsidRDefault="009479D6" w:rsidP="009479D6">
      <w:pPr>
        <w:spacing w:line="520" w:lineRule="exact"/>
        <w:rPr>
          <w:rFonts w:ascii="Times New Roman" w:eastAsia="方正楷体_GB2312" w:hAnsi="Times New Roman" w:cs="Times New Roman"/>
          <w:b/>
          <w:bCs/>
          <w:sz w:val="32"/>
          <w:szCs w:val="40"/>
        </w:rPr>
      </w:pPr>
      <w:r>
        <w:rPr>
          <w:rFonts w:ascii="Times New Roman" w:eastAsia="方正楷体_GB2312" w:hAnsi="Times New Roman" w:cs="Times New Roman"/>
          <w:b/>
          <w:bCs/>
          <w:sz w:val="32"/>
          <w:szCs w:val="40"/>
        </w:rPr>
        <w:t xml:space="preserve">     </w:t>
      </w:r>
    </w:p>
    <w:p w14:paraId="375250C4" w14:textId="77777777" w:rsidR="009479D6" w:rsidRPr="001A1063" w:rsidRDefault="009479D6" w:rsidP="009479D6">
      <w:pPr>
        <w:widowControl/>
        <w:spacing w:line="580" w:lineRule="exact"/>
        <w:ind w:firstLineChars="200" w:firstLine="64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根据《江苏省校园突发新冠肺炎疫情应急处置预案》通知精神以及《南京审计大学突发新冠肺炎疫情应急处置预案》要求，制定教职员工管理部分处置预案。</w:t>
      </w:r>
    </w:p>
    <w:p w14:paraId="1C8FAD22" w14:textId="77777777" w:rsidR="00D221C3" w:rsidRDefault="002D6F95">
      <w:pPr>
        <w:spacing w:line="560" w:lineRule="exact"/>
        <w:ind w:firstLineChars="200" w:firstLine="640"/>
        <w:rPr>
          <w:rFonts w:ascii="Times New Roman" w:eastAsia="黑体" w:hAnsi="Times New Roman" w:cs="Times New Roman"/>
          <w:sz w:val="32"/>
          <w:szCs w:val="40"/>
        </w:rPr>
      </w:pPr>
      <w:r>
        <w:rPr>
          <w:rFonts w:ascii="Times New Roman" w:eastAsia="黑体" w:hAnsi="Times New Roman" w:cs="Times New Roman"/>
          <w:sz w:val="32"/>
          <w:szCs w:val="40"/>
        </w:rPr>
        <w:t>一、工作职责</w:t>
      </w:r>
    </w:p>
    <w:p w14:paraId="4EF1B469"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教工工作组在学校疫情防控应急处置工作领导小组指挥下，做好全校教职员工疫情防控日常管理、落实教职员工健康日报告制度，督促教职员工配合做好流调、密接排查、抗原及核酸检测，进出校园管控等各项疫情防控工作。</w:t>
      </w:r>
    </w:p>
    <w:p w14:paraId="29A30FCA" w14:textId="77777777" w:rsidR="00D221C3" w:rsidRDefault="002D6F95">
      <w:pPr>
        <w:spacing w:line="560" w:lineRule="exact"/>
        <w:ind w:firstLineChars="200" w:firstLine="640"/>
        <w:rPr>
          <w:rFonts w:ascii="Times New Roman" w:eastAsia="黑体" w:hAnsi="Times New Roman" w:cs="Times New Roman"/>
          <w:sz w:val="32"/>
          <w:szCs w:val="40"/>
        </w:rPr>
      </w:pPr>
      <w:r>
        <w:rPr>
          <w:rFonts w:ascii="Times New Roman" w:eastAsia="黑体" w:hAnsi="Times New Roman" w:cs="Times New Roman"/>
          <w:sz w:val="32"/>
          <w:szCs w:val="40"/>
        </w:rPr>
        <w:t>二、应急处置</w:t>
      </w:r>
    </w:p>
    <w:p w14:paraId="6FA18495"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教工工作组收到</w:t>
      </w:r>
      <w:r>
        <w:rPr>
          <w:rFonts w:ascii="Times New Roman" w:eastAsia="仿宋_GB2312" w:hAnsi="Times New Roman" w:cs="Times New Roman" w:hint="eastAsia"/>
          <w:sz w:val="32"/>
          <w:szCs w:val="40"/>
        </w:rPr>
        <w:t>指令</w:t>
      </w:r>
      <w:r>
        <w:rPr>
          <w:rFonts w:ascii="Times New Roman" w:eastAsia="仿宋_GB2312" w:hAnsi="Times New Roman" w:cs="Times New Roman"/>
          <w:sz w:val="32"/>
          <w:szCs w:val="40"/>
        </w:rPr>
        <w:t>后，第一时间</w:t>
      </w:r>
      <w:r>
        <w:rPr>
          <w:rFonts w:ascii="Times New Roman" w:eastAsia="仿宋_GB2312" w:hAnsi="Times New Roman" w:cs="Times New Roman" w:hint="eastAsia"/>
          <w:sz w:val="32"/>
          <w:szCs w:val="40"/>
        </w:rPr>
        <w:t>迅速</w:t>
      </w:r>
      <w:r>
        <w:rPr>
          <w:rFonts w:ascii="Times New Roman" w:eastAsia="仿宋_GB2312" w:hAnsi="Times New Roman" w:cs="Times New Roman"/>
          <w:sz w:val="32"/>
          <w:szCs w:val="40"/>
        </w:rPr>
        <w:t>联系各二级党组织负责人，并在半小时内确保通知到每一位教职员工，尤其是在校教职员工，按要求收集教职员工相关信息，协助开展风险人员排查。在校教职员工接到通知后暂停校内一切教学、科研活动、行政办公</w:t>
      </w:r>
      <w:r>
        <w:rPr>
          <w:rFonts w:ascii="Times New Roman" w:eastAsia="仿宋_GB2312" w:hAnsi="Times New Roman" w:cs="Times New Roman" w:hint="eastAsia"/>
          <w:sz w:val="32"/>
          <w:szCs w:val="40"/>
        </w:rPr>
        <w:t>会议</w:t>
      </w:r>
      <w:r>
        <w:rPr>
          <w:rFonts w:ascii="Times New Roman" w:eastAsia="仿宋_GB2312" w:hAnsi="Times New Roman" w:cs="Times New Roman"/>
          <w:sz w:val="32"/>
          <w:szCs w:val="40"/>
        </w:rPr>
        <w:t>、文体活动等，</w:t>
      </w:r>
      <w:r>
        <w:rPr>
          <w:rFonts w:ascii="Times New Roman" w:eastAsia="仿宋_GB2312" w:hAnsi="Times New Roman" w:cs="Times New Roman" w:hint="eastAsia"/>
          <w:sz w:val="32"/>
          <w:szCs w:val="40"/>
        </w:rPr>
        <w:t>按要求有序</w:t>
      </w:r>
      <w:r>
        <w:rPr>
          <w:rFonts w:ascii="Times New Roman" w:eastAsia="仿宋_GB2312" w:hAnsi="Times New Roman" w:cs="Times New Roman"/>
          <w:sz w:val="32"/>
          <w:szCs w:val="40"/>
        </w:rPr>
        <w:t>到指定区域（一般是所在办公室）等待配合进行核酸检测和其他隔离管控工作</w:t>
      </w:r>
      <w:r>
        <w:rPr>
          <w:rFonts w:ascii="Times New Roman" w:eastAsia="仿宋_GB2312" w:hAnsi="Times New Roman" w:cs="Times New Roman" w:hint="eastAsia"/>
          <w:sz w:val="32"/>
          <w:szCs w:val="40"/>
        </w:rPr>
        <w:t>，严禁在校园内道路及公共场所逗留，防止产生新的人员交叉活动</w:t>
      </w:r>
      <w:r>
        <w:rPr>
          <w:rFonts w:ascii="Times New Roman" w:eastAsia="仿宋_GB2312" w:hAnsi="Times New Roman" w:cs="Times New Roman"/>
          <w:sz w:val="32"/>
          <w:szCs w:val="40"/>
        </w:rPr>
        <w:t>；校外教职员工接到通知后，应主动向所在社区报备，</w:t>
      </w:r>
      <w:r>
        <w:rPr>
          <w:rFonts w:ascii="Times New Roman" w:eastAsia="仿宋_GB2312" w:hAnsi="Times New Roman" w:cs="Times New Roman" w:hint="eastAsia"/>
          <w:sz w:val="32"/>
          <w:szCs w:val="40"/>
        </w:rPr>
        <w:t>居家</w:t>
      </w:r>
      <w:r>
        <w:rPr>
          <w:rFonts w:ascii="Times New Roman" w:eastAsia="仿宋_GB2312" w:hAnsi="Times New Roman" w:cs="Times New Roman"/>
          <w:sz w:val="32"/>
          <w:szCs w:val="40"/>
        </w:rPr>
        <w:t>做好个人防护，按照要求配合做好防控工作。</w:t>
      </w:r>
    </w:p>
    <w:p w14:paraId="22683DEB" w14:textId="77777777" w:rsidR="00D221C3" w:rsidRDefault="002D6F95">
      <w:pPr>
        <w:spacing w:line="560" w:lineRule="exact"/>
        <w:ind w:firstLineChars="200" w:firstLine="640"/>
        <w:rPr>
          <w:rFonts w:ascii="Times New Roman" w:eastAsia="黑体" w:hAnsi="Times New Roman" w:cs="Times New Roman"/>
          <w:sz w:val="32"/>
          <w:szCs w:val="40"/>
        </w:rPr>
      </w:pPr>
      <w:r>
        <w:rPr>
          <w:rFonts w:ascii="Times New Roman" w:eastAsia="黑体" w:hAnsi="Times New Roman" w:cs="Times New Roman"/>
          <w:sz w:val="32"/>
          <w:szCs w:val="40"/>
        </w:rPr>
        <w:t>三、具体要求</w:t>
      </w:r>
    </w:p>
    <w:p w14:paraId="141C2888" w14:textId="77777777" w:rsidR="00D221C3" w:rsidRDefault="002D6F95">
      <w:pPr>
        <w:spacing w:line="560" w:lineRule="exact"/>
        <w:ind w:firstLineChars="200" w:firstLine="640"/>
        <w:rPr>
          <w:rFonts w:ascii="Times New Roman" w:eastAsia="楷体_GB2312" w:hAnsi="Times New Roman" w:cs="Times New Roman"/>
          <w:sz w:val="32"/>
          <w:szCs w:val="40"/>
        </w:rPr>
      </w:pPr>
      <w:r>
        <w:rPr>
          <w:rFonts w:ascii="Times New Roman" w:eastAsia="楷体_GB2312" w:hAnsi="Times New Roman" w:cs="Times New Roman"/>
          <w:sz w:val="32"/>
          <w:szCs w:val="40"/>
        </w:rPr>
        <w:t>（一）全体中层干部</w:t>
      </w:r>
    </w:p>
    <w:p w14:paraId="174B99D0"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lastRenderedPageBreak/>
        <w:t>保持手机</w:t>
      </w:r>
      <w:r>
        <w:rPr>
          <w:rFonts w:ascii="Times New Roman" w:eastAsia="仿宋_GB2312" w:hAnsi="Times New Roman" w:cs="Times New Roman"/>
          <w:sz w:val="32"/>
          <w:szCs w:val="40"/>
        </w:rPr>
        <w:t>24</w:t>
      </w:r>
      <w:r>
        <w:rPr>
          <w:rFonts w:ascii="Times New Roman" w:eastAsia="仿宋_GB2312" w:hAnsi="Times New Roman" w:cs="Times New Roman"/>
          <w:sz w:val="32"/>
          <w:szCs w:val="40"/>
        </w:rPr>
        <w:t>小时畅通，听从指挥调度。</w:t>
      </w:r>
    </w:p>
    <w:p w14:paraId="4A588113" w14:textId="77777777" w:rsidR="00D221C3" w:rsidRDefault="002D6F95">
      <w:pPr>
        <w:spacing w:line="560" w:lineRule="exact"/>
        <w:ind w:firstLineChars="200" w:firstLine="640"/>
        <w:rPr>
          <w:rFonts w:ascii="Times New Roman" w:eastAsia="楷体_GB2312" w:hAnsi="Times New Roman" w:cs="Times New Roman"/>
          <w:sz w:val="32"/>
          <w:szCs w:val="40"/>
        </w:rPr>
      </w:pPr>
      <w:r>
        <w:rPr>
          <w:rFonts w:ascii="Times New Roman" w:eastAsia="楷体_GB2312" w:hAnsi="Times New Roman" w:cs="Times New Roman"/>
          <w:sz w:val="32"/>
          <w:szCs w:val="40"/>
        </w:rPr>
        <w:t>（二）各单位、各部门疫情防控工作组</w:t>
      </w:r>
    </w:p>
    <w:p w14:paraId="405C9ECD"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1.</w:t>
      </w:r>
      <w:r>
        <w:rPr>
          <w:rFonts w:ascii="Times New Roman" w:eastAsia="仿宋_GB2312" w:hAnsi="Times New Roman" w:cs="Times New Roman"/>
          <w:sz w:val="32"/>
          <w:szCs w:val="40"/>
        </w:rPr>
        <w:t>各单位、各部门疫情防控工作组成员实行领导带班和</w:t>
      </w:r>
      <w:r>
        <w:rPr>
          <w:rFonts w:ascii="Times New Roman" w:eastAsia="仿宋_GB2312" w:hAnsi="Times New Roman" w:cs="Times New Roman"/>
          <w:sz w:val="32"/>
          <w:szCs w:val="40"/>
        </w:rPr>
        <w:t>24</w:t>
      </w:r>
      <w:r>
        <w:rPr>
          <w:rFonts w:ascii="Times New Roman" w:eastAsia="仿宋_GB2312" w:hAnsi="Times New Roman" w:cs="Times New Roman"/>
          <w:sz w:val="32"/>
          <w:szCs w:val="40"/>
        </w:rPr>
        <w:t>小时应急值守制度。各部门疫情防控领导小组严格执行值班制度，保持手机</w:t>
      </w:r>
      <w:r>
        <w:rPr>
          <w:rFonts w:ascii="Times New Roman" w:eastAsia="仿宋_GB2312" w:hAnsi="Times New Roman" w:cs="Times New Roman"/>
          <w:sz w:val="32"/>
          <w:szCs w:val="40"/>
        </w:rPr>
        <w:t>24</w:t>
      </w:r>
      <w:r>
        <w:rPr>
          <w:rFonts w:ascii="Times New Roman" w:eastAsia="仿宋_GB2312" w:hAnsi="Times New Roman" w:cs="Times New Roman"/>
          <w:sz w:val="32"/>
          <w:szCs w:val="40"/>
        </w:rPr>
        <w:t>小时畅通，不</w:t>
      </w:r>
      <w:r>
        <w:rPr>
          <w:rFonts w:ascii="Times New Roman" w:eastAsia="仿宋_GB2312" w:hAnsi="Times New Roman" w:cs="Times New Roman" w:hint="eastAsia"/>
          <w:sz w:val="32"/>
          <w:szCs w:val="40"/>
        </w:rPr>
        <w:t>得</w:t>
      </w:r>
      <w:r>
        <w:rPr>
          <w:rFonts w:ascii="Times New Roman" w:eastAsia="仿宋_GB2312" w:hAnsi="Times New Roman" w:cs="Times New Roman"/>
          <w:sz w:val="32"/>
          <w:szCs w:val="40"/>
        </w:rPr>
        <w:t>擅离职守。值班人员应提前熟悉和掌握各种应急机制和工作流程，保障应急工作通畅开展。</w:t>
      </w:r>
    </w:p>
    <w:p w14:paraId="3C4503B4"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2. </w:t>
      </w:r>
      <w:r>
        <w:rPr>
          <w:rFonts w:ascii="Times New Roman" w:eastAsia="仿宋_GB2312" w:hAnsi="Times New Roman" w:cs="Times New Roman" w:hint="eastAsia"/>
          <w:sz w:val="32"/>
          <w:szCs w:val="40"/>
        </w:rPr>
        <w:t>各部门</w:t>
      </w:r>
      <w:r>
        <w:rPr>
          <w:rFonts w:ascii="Times New Roman" w:eastAsia="仿宋_GB2312" w:hAnsi="Times New Roman" w:cs="Times New Roman"/>
          <w:sz w:val="32"/>
          <w:szCs w:val="40"/>
        </w:rPr>
        <w:t>成立流调</w:t>
      </w:r>
      <w:r>
        <w:rPr>
          <w:rFonts w:ascii="Times New Roman" w:eastAsia="仿宋_GB2312" w:hAnsi="Times New Roman" w:cs="Times New Roman" w:hint="eastAsia"/>
          <w:sz w:val="32"/>
          <w:szCs w:val="40"/>
        </w:rPr>
        <w:t>协助工作</w:t>
      </w:r>
      <w:r>
        <w:rPr>
          <w:rFonts w:ascii="Times New Roman" w:eastAsia="仿宋_GB2312" w:hAnsi="Times New Roman" w:cs="Times New Roman"/>
          <w:sz w:val="32"/>
          <w:szCs w:val="40"/>
        </w:rPr>
        <w:t>组。流调</w:t>
      </w:r>
      <w:r>
        <w:rPr>
          <w:rFonts w:ascii="Times New Roman" w:eastAsia="仿宋_GB2312" w:hAnsi="Times New Roman" w:cs="Times New Roman" w:hint="eastAsia"/>
          <w:sz w:val="32"/>
          <w:szCs w:val="40"/>
        </w:rPr>
        <w:t>协助工作组</w:t>
      </w:r>
      <w:r>
        <w:rPr>
          <w:rFonts w:ascii="Times New Roman" w:eastAsia="仿宋_GB2312" w:hAnsi="Times New Roman" w:cs="Times New Roman"/>
          <w:sz w:val="32"/>
          <w:szCs w:val="40"/>
        </w:rPr>
        <w:t>成员对涉及本单位、本部门教职员工</w:t>
      </w:r>
      <w:r>
        <w:rPr>
          <w:rFonts w:ascii="Times New Roman" w:eastAsia="仿宋_GB2312" w:hAnsi="Times New Roman" w:cs="Times New Roman" w:hint="eastAsia"/>
          <w:sz w:val="32"/>
          <w:szCs w:val="40"/>
        </w:rPr>
        <w:t>协助</w:t>
      </w:r>
      <w:r>
        <w:rPr>
          <w:rFonts w:ascii="Times New Roman" w:eastAsia="仿宋_GB2312" w:hAnsi="Times New Roman" w:cs="Times New Roman"/>
          <w:sz w:val="32"/>
          <w:szCs w:val="40"/>
        </w:rPr>
        <w:t>进行流调，结果经所在党组织主要负责人审核后报教工工作组和学校疫情防控工作领导小组。</w:t>
      </w:r>
    </w:p>
    <w:p w14:paraId="3EABD314"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3. </w:t>
      </w:r>
      <w:r>
        <w:rPr>
          <w:rFonts w:ascii="Times New Roman" w:eastAsia="仿宋_GB2312" w:hAnsi="Times New Roman" w:cs="Times New Roman"/>
          <w:sz w:val="32"/>
          <w:szCs w:val="40"/>
        </w:rPr>
        <w:t>各部门办公室主任协助所在二级党组织负责人做好教职员工疫情防控日常工作，包括疫情防控区块链日报、疫情防治知识的普及和防控宣传教育，引导教职员工及时准确填报健康状况、科学做好防护。</w:t>
      </w:r>
    </w:p>
    <w:p w14:paraId="60CD7311"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4. </w:t>
      </w:r>
      <w:r>
        <w:rPr>
          <w:rFonts w:ascii="Times New Roman" w:eastAsia="仿宋_GB2312" w:hAnsi="Times New Roman" w:cs="Times New Roman" w:hint="eastAsia"/>
          <w:sz w:val="32"/>
          <w:szCs w:val="40"/>
        </w:rPr>
        <w:t>各二级党组织</w:t>
      </w:r>
      <w:r>
        <w:rPr>
          <w:rFonts w:ascii="Times New Roman" w:eastAsia="仿宋_GB2312" w:hAnsi="Times New Roman" w:cs="Times New Roman"/>
          <w:sz w:val="32"/>
          <w:szCs w:val="40"/>
        </w:rPr>
        <w:t>负责人负责配合学校组织做好党员突击队</w:t>
      </w:r>
      <w:r>
        <w:rPr>
          <w:rFonts w:ascii="Times New Roman" w:eastAsia="仿宋_GB2312" w:hAnsi="Times New Roman" w:cs="Times New Roman" w:hint="eastAsia"/>
          <w:sz w:val="32"/>
          <w:szCs w:val="40"/>
        </w:rPr>
        <w:t>、</w:t>
      </w:r>
      <w:r>
        <w:rPr>
          <w:rFonts w:ascii="Times New Roman" w:eastAsia="仿宋_GB2312" w:hAnsi="Times New Roman" w:cs="Times New Roman"/>
          <w:sz w:val="32"/>
          <w:szCs w:val="40"/>
        </w:rPr>
        <w:t>教师志愿者工作，原则上教师志愿者</w:t>
      </w:r>
      <w:r>
        <w:rPr>
          <w:rFonts w:ascii="Times New Roman" w:eastAsia="仿宋_GB2312" w:hAnsi="Times New Roman" w:cs="Times New Roman" w:hint="eastAsia"/>
          <w:sz w:val="32"/>
          <w:szCs w:val="40"/>
        </w:rPr>
        <w:t>人</w:t>
      </w:r>
      <w:r>
        <w:rPr>
          <w:rFonts w:ascii="Times New Roman" w:eastAsia="仿宋_GB2312" w:hAnsi="Times New Roman" w:cs="Times New Roman"/>
          <w:sz w:val="32"/>
          <w:szCs w:val="40"/>
        </w:rPr>
        <w:t>数应不少于本部门人数的</w:t>
      </w:r>
      <w:r>
        <w:rPr>
          <w:rFonts w:ascii="Times New Roman" w:eastAsia="仿宋_GB2312" w:hAnsi="Times New Roman" w:cs="Times New Roman"/>
          <w:sz w:val="32"/>
          <w:szCs w:val="40"/>
        </w:rPr>
        <w:t>30%</w:t>
      </w:r>
      <w:r>
        <w:rPr>
          <w:rFonts w:ascii="Times New Roman" w:eastAsia="仿宋_GB2312" w:hAnsi="Times New Roman" w:cs="Times New Roman"/>
          <w:sz w:val="32"/>
          <w:szCs w:val="40"/>
        </w:rPr>
        <w:t>。</w:t>
      </w:r>
    </w:p>
    <w:p w14:paraId="44C433FC"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5. </w:t>
      </w:r>
      <w:r>
        <w:rPr>
          <w:rFonts w:ascii="Times New Roman" w:eastAsia="仿宋_GB2312" w:hAnsi="Times New Roman" w:cs="Times New Roman"/>
          <w:sz w:val="32"/>
          <w:szCs w:val="40"/>
        </w:rPr>
        <w:t>安排专人负责申请、登记、发放疫情防控物资并分配到教职员工。医用口罩、洗手液</w:t>
      </w:r>
      <w:r>
        <w:rPr>
          <w:rFonts w:ascii="Times New Roman" w:eastAsia="仿宋_GB2312" w:hAnsi="Times New Roman" w:cs="Times New Roman"/>
          <w:sz w:val="32"/>
          <w:szCs w:val="40"/>
        </w:rPr>
        <w:t>(</w:t>
      </w:r>
      <w:r>
        <w:rPr>
          <w:rFonts w:ascii="Times New Roman" w:eastAsia="仿宋_GB2312" w:hAnsi="Times New Roman" w:cs="Times New Roman"/>
          <w:sz w:val="32"/>
          <w:szCs w:val="40"/>
        </w:rPr>
        <w:t>肥皂</w:t>
      </w:r>
      <w:r>
        <w:rPr>
          <w:rFonts w:ascii="Times New Roman" w:eastAsia="仿宋_GB2312" w:hAnsi="Times New Roman" w:cs="Times New Roman"/>
          <w:sz w:val="32"/>
          <w:szCs w:val="40"/>
        </w:rPr>
        <w:t>)</w:t>
      </w:r>
      <w:r>
        <w:rPr>
          <w:rFonts w:ascii="Times New Roman" w:eastAsia="仿宋_GB2312" w:hAnsi="Times New Roman" w:cs="Times New Roman"/>
          <w:sz w:val="32"/>
          <w:szCs w:val="40"/>
        </w:rPr>
        <w:t>、消毒药械、测温仪等防控物资应不少于一周消耗量。</w:t>
      </w:r>
    </w:p>
    <w:p w14:paraId="360B1819"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6. </w:t>
      </w:r>
      <w:r>
        <w:rPr>
          <w:rFonts w:ascii="Times New Roman" w:eastAsia="仿宋_GB2312" w:hAnsi="Times New Roman" w:cs="Times New Roman"/>
          <w:sz w:val="32"/>
          <w:szCs w:val="40"/>
        </w:rPr>
        <w:t>疫情报告不得擅自对外发布。如有新闻媒体要求采访，必须经过学校同意，以避免报道失实。</w:t>
      </w:r>
    </w:p>
    <w:p w14:paraId="62A850D8" w14:textId="77777777" w:rsidR="00D221C3" w:rsidRDefault="002D6F95">
      <w:pPr>
        <w:spacing w:line="560" w:lineRule="exact"/>
        <w:ind w:firstLineChars="200" w:firstLine="640"/>
        <w:rPr>
          <w:rFonts w:ascii="Times New Roman" w:eastAsia="楷体_GB2312" w:hAnsi="Times New Roman" w:cs="Times New Roman"/>
          <w:sz w:val="32"/>
          <w:szCs w:val="40"/>
        </w:rPr>
      </w:pPr>
      <w:r>
        <w:rPr>
          <w:rFonts w:ascii="Times New Roman" w:eastAsia="楷体_GB2312" w:hAnsi="Times New Roman" w:cs="Times New Roman"/>
          <w:sz w:val="32"/>
          <w:szCs w:val="40"/>
        </w:rPr>
        <w:t>（三）在校人员</w:t>
      </w:r>
    </w:p>
    <w:p w14:paraId="6E325F88"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lastRenderedPageBreak/>
        <w:t xml:space="preserve">1. </w:t>
      </w:r>
      <w:r>
        <w:rPr>
          <w:rFonts w:ascii="Times New Roman" w:eastAsia="仿宋_GB2312" w:hAnsi="Times New Roman" w:cs="Times New Roman"/>
          <w:sz w:val="32"/>
          <w:szCs w:val="40"/>
        </w:rPr>
        <w:t>在校教职员工有序到指定区域（一般是所在办公室</w:t>
      </w:r>
      <w:r>
        <w:rPr>
          <w:rFonts w:ascii="Times New Roman" w:eastAsia="仿宋_GB2312" w:hAnsi="Times New Roman" w:cs="Times New Roman" w:hint="eastAsia"/>
          <w:sz w:val="32"/>
          <w:szCs w:val="40"/>
        </w:rPr>
        <w:t>、教室</w:t>
      </w:r>
      <w:r>
        <w:rPr>
          <w:rFonts w:ascii="Times New Roman" w:eastAsia="仿宋_GB2312" w:hAnsi="Times New Roman" w:cs="Times New Roman"/>
          <w:sz w:val="32"/>
          <w:szCs w:val="40"/>
        </w:rPr>
        <w:t>）自我隔离</w:t>
      </w:r>
      <w:r>
        <w:rPr>
          <w:rFonts w:ascii="Times New Roman" w:eastAsia="仿宋_GB2312" w:hAnsi="Times New Roman" w:cs="Times New Roman" w:hint="eastAsia"/>
          <w:sz w:val="32"/>
          <w:szCs w:val="40"/>
        </w:rPr>
        <w:t>，等待学校指令</w:t>
      </w:r>
      <w:r>
        <w:rPr>
          <w:rFonts w:ascii="Times New Roman" w:eastAsia="仿宋_GB2312" w:hAnsi="Times New Roman" w:cs="Times New Roman"/>
          <w:sz w:val="32"/>
          <w:szCs w:val="40"/>
        </w:rPr>
        <w:t>。</w:t>
      </w:r>
    </w:p>
    <w:p w14:paraId="1D87E848"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2. </w:t>
      </w:r>
      <w:r>
        <w:rPr>
          <w:rFonts w:ascii="Times New Roman" w:eastAsia="仿宋_GB2312" w:hAnsi="Times New Roman" w:cs="Times New Roman"/>
          <w:sz w:val="32"/>
          <w:szCs w:val="40"/>
        </w:rPr>
        <w:t>在教师志愿者或突击队成员引导下参加核酸检测，检测完毕后，返回指定区域继续自我监测。</w:t>
      </w:r>
    </w:p>
    <w:p w14:paraId="01E6E003"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 xml:space="preserve">3. </w:t>
      </w:r>
      <w:r>
        <w:rPr>
          <w:rFonts w:ascii="Times New Roman" w:eastAsia="仿宋_GB2312" w:hAnsi="Times New Roman" w:cs="Times New Roman"/>
          <w:sz w:val="32"/>
          <w:szCs w:val="40"/>
        </w:rPr>
        <w:t>自我监测体温等身体状况，发现问题随时报告，自觉填报疫情防控区块链日报，学习疫情防治知识，科学做好防护。</w:t>
      </w:r>
    </w:p>
    <w:p w14:paraId="112C7C01" w14:textId="77777777" w:rsidR="00D221C3" w:rsidRDefault="002D6F95">
      <w:pPr>
        <w:spacing w:line="560" w:lineRule="exact"/>
        <w:ind w:firstLineChars="200" w:firstLine="640"/>
        <w:rPr>
          <w:rFonts w:ascii="Times New Roman" w:eastAsia="楷体_GB2312" w:hAnsi="Times New Roman" w:cs="Times New Roman"/>
          <w:sz w:val="32"/>
          <w:szCs w:val="40"/>
        </w:rPr>
      </w:pPr>
      <w:r>
        <w:rPr>
          <w:rFonts w:ascii="Times New Roman" w:eastAsia="楷体_GB2312" w:hAnsi="Times New Roman" w:cs="Times New Roman"/>
          <w:sz w:val="32"/>
          <w:szCs w:val="40"/>
        </w:rPr>
        <w:t>（四）教师志愿者或党员突击队</w:t>
      </w:r>
    </w:p>
    <w:p w14:paraId="729DEC95"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协助维持各楼宇秩序、登记信息、递送物品、协助开展核酸检测、护送学生。</w:t>
      </w:r>
    </w:p>
    <w:p w14:paraId="2F8A0624"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教师志愿者和党员突击队分为</w:t>
      </w:r>
      <w:r>
        <w:rPr>
          <w:rFonts w:ascii="Times New Roman" w:eastAsia="仿宋_GB2312" w:hAnsi="Times New Roman" w:cs="Times New Roman"/>
          <w:sz w:val="32"/>
          <w:szCs w:val="40"/>
        </w:rPr>
        <w:t>A</w:t>
      </w:r>
      <w:r>
        <w:rPr>
          <w:rFonts w:ascii="Times New Roman" w:eastAsia="仿宋_GB2312" w:hAnsi="Times New Roman" w:cs="Times New Roman"/>
          <w:sz w:val="32"/>
          <w:szCs w:val="40"/>
        </w:rPr>
        <w:t>组和</w:t>
      </w:r>
      <w:r>
        <w:rPr>
          <w:rFonts w:ascii="Times New Roman" w:eastAsia="仿宋_GB2312" w:hAnsi="Times New Roman" w:cs="Times New Roman"/>
          <w:sz w:val="32"/>
          <w:szCs w:val="40"/>
        </w:rPr>
        <w:t>B</w:t>
      </w:r>
      <w:r>
        <w:rPr>
          <w:rFonts w:ascii="Times New Roman" w:eastAsia="仿宋_GB2312" w:hAnsi="Times New Roman" w:cs="Times New Roman"/>
          <w:sz w:val="32"/>
          <w:szCs w:val="40"/>
        </w:rPr>
        <w:t>组，每组</w:t>
      </w:r>
      <w:r>
        <w:rPr>
          <w:rFonts w:ascii="Times New Roman" w:eastAsia="仿宋_GB2312" w:hAnsi="Times New Roman" w:cs="Times New Roman"/>
          <w:sz w:val="32"/>
          <w:szCs w:val="40"/>
        </w:rPr>
        <w:t>200</w:t>
      </w:r>
      <w:r>
        <w:rPr>
          <w:rFonts w:ascii="Times New Roman" w:eastAsia="仿宋_GB2312" w:hAnsi="Times New Roman" w:cs="Times New Roman"/>
          <w:sz w:val="32"/>
          <w:szCs w:val="40"/>
        </w:rPr>
        <w:t>人，</w:t>
      </w:r>
      <w:r>
        <w:rPr>
          <w:rFonts w:ascii="Times New Roman" w:eastAsia="仿宋_GB2312" w:hAnsi="Times New Roman" w:cs="Times New Roman"/>
          <w:sz w:val="32"/>
          <w:szCs w:val="40"/>
        </w:rPr>
        <w:t>A</w:t>
      </w:r>
      <w:r>
        <w:rPr>
          <w:rFonts w:ascii="Times New Roman" w:eastAsia="仿宋_GB2312" w:hAnsi="Times New Roman" w:cs="Times New Roman"/>
          <w:sz w:val="32"/>
          <w:szCs w:val="40"/>
        </w:rPr>
        <w:t>组、</w:t>
      </w:r>
      <w:r>
        <w:rPr>
          <w:rFonts w:ascii="Times New Roman" w:eastAsia="仿宋_GB2312" w:hAnsi="Times New Roman" w:cs="Times New Roman"/>
          <w:sz w:val="32"/>
          <w:szCs w:val="40"/>
        </w:rPr>
        <w:t>B</w:t>
      </w:r>
      <w:r>
        <w:rPr>
          <w:rFonts w:ascii="Times New Roman" w:eastAsia="仿宋_GB2312" w:hAnsi="Times New Roman" w:cs="Times New Roman"/>
          <w:sz w:val="32"/>
          <w:szCs w:val="40"/>
        </w:rPr>
        <w:t>组轮流值班，分段负责到小区站点以及小区站点到学生宿舍（办公楼）之间的包裹、食品、生活用品、防疫物资等传递工作。</w:t>
      </w:r>
    </w:p>
    <w:p w14:paraId="5D1A7036" w14:textId="77777777" w:rsidR="00D221C3" w:rsidRDefault="002D6F95">
      <w:pPr>
        <w:spacing w:line="560" w:lineRule="exact"/>
        <w:ind w:firstLineChars="200" w:firstLine="640"/>
        <w:rPr>
          <w:rFonts w:ascii="Times New Roman" w:eastAsia="楷体_GB2312" w:hAnsi="Times New Roman" w:cs="Times New Roman"/>
          <w:sz w:val="32"/>
          <w:szCs w:val="40"/>
        </w:rPr>
      </w:pPr>
      <w:r>
        <w:rPr>
          <w:rFonts w:ascii="Times New Roman" w:eastAsia="楷体_GB2312" w:hAnsi="Times New Roman" w:cs="Times New Roman"/>
          <w:sz w:val="32"/>
          <w:szCs w:val="40"/>
        </w:rPr>
        <w:t>（五）后勤等人员</w:t>
      </w:r>
    </w:p>
    <w:p w14:paraId="5A4FBF5A"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sz w:val="32"/>
          <w:szCs w:val="40"/>
        </w:rPr>
        <w:t>实行一个食堂、超市对应指定区域教职员工的方式。食堂要求不组织堂食，超市要求不到店购买货物。严格校外食品供应，对生活垃圾进行消杀。加强夜间巡逻。</w:t>
      </w:r>
    </w:p>
    <w:p w14:paraId="406CC393" w14:textId="77777777" w:rsidR="00D221C3" w:rsidRDefault="002D6F95">
      <w:pPr>
        <w:spacing w:line="560" w:lineRule="exact"/>
        <w:ind w:firstLineChars="200" w:firstLine="640"/>
        <w:rPr>
          <w:rFonts w:ascii="Times New Roman" w:eastAsia="黑体" w:hAnsi="Times New Roman" w:cs="Times New Roman"/>
          <w:sz w:val="32"/>
          <w:szCs w:val="40"/>
        </w:rPr>
      </w:pPr>
      <w:r>
        <w:rPr>
          <w:rFonts w:ascii="Times New Roman" w:eastAsia="黑体" w:hAnsi="Times New Roman" w:cs="Times New Roman" w:hint="eastAsia"/>
          <w:sz w:val="32"/>
          <w:szCs w:val="40"/>
        </w:rPr>
        <w:t>四</w:t>
      </w:r>
      <w:r>
        <w:rPr>
          <w:rFonts w:ascii="Times New Roman" w:eastAsia="黑体" w:hAnsi="Times New Roman" w:cs="Times New Roman"/>
          <w:sz w:val="32"/>
          <w:szCs w:val="40"/>
        </w:rPr>
        <w:t>、</w:t>
      </w:r>
      <w:r>
        <w:rPr>
          <w:rFonts w:ascii="Times New Roman" w:eastAsia="黑体" w:hAnsi="Times New Roman" w:cs="Times New Roman" w:hint="eastAsia"/>
          <w:sz w:val="32"/>
          <w:szCs w:val="40"/>
        </w:rPr>
        <w:t>其他工作</w:t>
      </w:r>
    </w:p>
    <w:p w14:paraId="2797BD1D"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hint="eastAsia"/>
          <w:sz w:val="32"/>
          <w:szCs w:val="40"/>
        </w:rPr>
        <w:t xml:space="preserve">1. </w:t>
      </w:r>
      <w:r>
        <w:rPr>
          <w:rFonts w:ascii="Times New Roman" w:eastAsia="仿宋_GB2312" w:hAnsi="Times New Roman" w:cs="Times New Roman"/>
          <w:sz w:val="32"/>
          <w:szCs w:val="40"/>
        </w:rPr>
        <w:t>教师志愿者</w:t>
      </w:r>
      <w:r>
        <w:rPr>
          <w:rFonts w:ascii="Times New Roman" w:eastAsia="仿宋_GB2312" w:hAnsi="Times New Roman" w:cs="Times New Roman" w:hint="eastAsia"/>
          <w:sz w:val="32"/>
          <w:szCs w:val="40"/>
        </w:rPr>
        <w:t>和</w:t>
      </w:r>
      <w:r>
        <w:rPr>
          <w:rFonts w:ascii="Times New Roman" w:eastAsia="仿宋_GB2312" w:hAnsi="Times New Roman" w:cs="Times New Roman"/>
          <w:sz w:val="32"/>
          <w:szCs w:val="40"/>
        </w:rPr>
        <w:t>党员突击队</w:t>
      </w:r>
      <w:r>
        <w:rPr>
          <w:rFonts w:ascii="Times New Roman" w:eastAsia="仿宋_GB2312" w:hAnsi="Times New Roman" w:cs="Times New Roman" w:hint="eastAsia"/>
          <w:sz w:val="32"/>
          <w:szCs w:val="40"/>
        </w:rPr>
        <w:t>疫情防控安全培训由教工工作组组织，校医务所协助，采用个人自学和集中培训相结合方式进行。</w:t>
      </w:r>
    </w:p>
    <w:p w14:paraId="033ECBCB" w14:textId="77777777" w:rsidR="00D221C3" w:rsidRDefault="002D6F95">
      <w:pPr>
        <w:spacing w:line="560" w:lineRule="exact"/>
        <w:ind w:firstLineChars="200" w:firstLine="640"/>
        <w:rPr>
          <w:rFonts w:ascii="Times New Roman" w:eastAsia="仿宋_GB2312" w:hAnsi="Times New Roman" w:cs="Times New Roman"/>
          <w:sz w:val="32"/>
          <w:szCs w:val="40"/>
        </w:rPr>
      </w:pPr>
      <w:r>
        <w:rPr>
          <w:rFonts w:ascii="Times New Roman" w:eastAsia="仿宋_GB2312" w:hAnsi="Times New Roman" w:cs="Times New Roman" w:hint="eastAsia"/>
          <w:sz w:val="32"/>
          <w:szCs w:val="40"/>
        </w:rPr>
        <w:t xml:space="preserve">2. </w:t>
      </w:r>
      <w:r>
        <w:rPr>
          <w:rFonts w:ascii="Times New Roman" w:eastAsia="仿宋_GB2312" w:hAnsi="Times New Roman" w:cs="Times New Roman" w:hint="eastAsia"/>
          <w:sz w:val="32"/>
          <w:szCs w:val="40"/>
        </w:rPr>
        <w:t>青年教师公寓区域落实封闭管理，所有人员只进不出。</w:t>
      </w:r>
    </w:p>
    <w:p w14:paraId="23E9714E" w14:textId="12E3BB1F" w:rsidR="00D221C3" w:rsidRDefault="00D221C3" w:rsidP="009479D6">
      <w:pPr>
        <w:spacing w:line="560" w:lineRule="exact"/>
        <w:rPr>
          <w:rFonts w:ascii="Times New Roman" w:eastAsia="仿宋_GB2312" w:hAnsi="Times New Roman" w:cs="Times New Roman"/>
          <w:sz w:val="32"/>
          <w:szCs w:val="40"/>
        </w:rPr>
      </w:pPr>
    </w:p>
    <w:sectPr w:rsidR="00D221C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FAABF" w14:textId="77777777" w:rsidR="00767B9D" w:rsidRDefault="00767B9D">
      <w:r>
        <w:separator/>
      </w:r>
    </w:p>
  </w:endnote>
  <w:endnote w:type="continuationSeparator" w:id="0">
    <w:p w14:paraId="4F6862BD" w14:textId="77777777" w:rsidR="00767B9D" w:rsidRDefault="0076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043178A0-AA49-4920-8E03-02603061112C}"/>
  </w:font>
  <w:font w:name="黑体">
    <w:altName w:val="SimHei"/>
    <w:panose1 w:val="02010609060101010101"/>
    <w:charset w:val="86"/>
    <w:family w:val="modern"/>
    <w:pitch w:val="fixed"/>
    <w:sig w:usb0="800002BF" w:usb1="38CF7CFA" w:usb2="00000016" w:usb3="00000000" w:csb0="00040001" w:csb1="00000000"/>
    <w:embedRegular r:id="rId2" w:subsetted="1" w:fontKey="{403E4525-BDE1-43BF-B0C6-6523D350D722}"/>
    <w:embedBold r:id="rId3" w:subsetted="1" w:fontKey="{9CBA1C8B-C9C7-40A9-A880-EED9E83F4955}"/>
  </w:font>
  <w:font w:name="方正楷体_GB2312">
    <w:altName w:val="微软雅黑"/>
    <w:charset w:val="86"/>
    <w:family w:val="auto"/>
    <w:pitch w:val="default"/>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embedRegular r:id="rId4" w:subsetted="1" w:fontKey="{B1349930-99D4-4CAD-BB09-9993093F10CD}"/>
  </w:font>
  <w:font w:name="仿宋_GB2312">
    <w:charset w:val="86"/>
    <w:family w:val="modern"/>
    <w:pitch w:val="fixed"/>
    <w:sig w:usb0="00000001" w:usb1="080E0000" w:usb2="00000010" w:usb3="00000000" w:csb0="00040000" w:csb1="00000000"/>
    <w:embedRegular r:id="rId5" w:subsetted="1" w:fontKey="{63F65422-90BF-4B19-B771-7B8B231CF283}"/>
  </w:font>
  <w:font w:name="楷体_GB2312">
    <w:charset w:val="86"/>
    <w:family w:val="auto"/>
    <w:pitch w:val="default"/>
    <w:sig w:usb0="00000001" w:usb1="080E0000" w:usb2="00000000" w:usb3="00000000" w:csb0="00040000" w:csb1="00000000"/>
    <w:embedRegular r:id="rId6" w:subsetted="1" w:fontKey="{46861C59-D488-4EC5-9536-FA0B776B1A0C}"/>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31A4" w14:textId="77777777" w:rsidR="00D221C3" w:rsidRDefault="002D6F95">
    <w:pPr>
      <w:pStyle w:val="a3"/>
    </w:pPr>
    <w:r>
      <w:rPr>
        <w:noProof/>
      </w:rPr>
      <mc:AlternateContent>
        <mc:Choice Requires="wps">
          <w:drawing>
            <wp:anchor distT="0" distB="0" distL="114300" distR="114300" simplePos="0" relativeHeight="251659264" behindDoc="0" locked="0" layoutInCell="1" allowOverlap="1" wp14:anchorId="78733EC8" wp14:editId="783C6ED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746B58" w14:textId="77777777" w:rsidR="00D221C3" w:rsidRDefault="002D6F95">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8733EC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1746B58" w14:textId="77777777" w:rsidR="00D221C3" w:rsidRDefault="002D6F95">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07AB2" w14:textId="77777777" w:rsidR="00767B9D" w:rsidRDefault="00767B9D">
      <w:r>
        <w:separator/>
      </w:r>
    </w:p>
  </w:footnote>
  <w:footnote w:type="continuationSeparator" w:id="0">
    <w:p w14:paraId="6A1E7A19" w14:textId="77777777" w:rsidR="00767B9D" w:rsidRDefault="00767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FCF343"/>
    <w:multiLevelType w:val="singleLevel"/>
    <w:tmpl w:val="BFFCF343"/>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TrueTypeFonts/>
  <w:saveSubset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1C3"/>
    <w:rsid w:val="00052CD3"/>
    <w:rsid w:val="00076791"/>
    <w:rsid w:val="001A2968"/>
    <w:rsid w:val="001C66E0"/>
    <w:rsid w:val="002D6F95"/>
    <w:rsid w:val="00303F39"/>
    <w:rsid w:val="00496DA9"/>
    <w:rsid w:val="00635B77"/>
    <w:rsid w:val="00644B7F"/>
    <w:rsid w:val="00767B9D"/>
    <w:rsid w:val="008878D1"/>
    <w:rsid w:val="008C6CD0"/>
    <w:rsid w:val="009479D6"/>
    <w:rsid w:val="009C512B"/>
    <w:rsid w:val="009D0EA3"/>
    <w:rsid w:val="00C40BD0"/>
    <w:rsid w:val="00D221C3"/>
    <w:rsid w:val="00E46AD2"/>
    <w:rsid w:val="0100390C"/>
    <w:rsid w:val="01057174"/>
    <w:rsid w:val="01110546"/>
    <w:rsid w:val="011473B7"/>
    <w:rsid w:val="011A4D50"/>
    <w:rsid w:val="015F4910"/>
    <w:rsid w:val="019664B1"/>
    <w:rsid w:val="01A26771"/>
    <w:rsid w:val="01A87AFF"/>
    <w:rsid w:val="01C56001"/>
    <w:rsid w:val="01DC07BC"/>
    <w:rsid w:val="01F33470"/>
    <w:rsid w:val="02101892"/>
    <w:rsid w:val="021E7FE8"/>
    <w:rsid w:val="022A0E1C"/>
    <w:rsid w:val="025263E9"/>
    <w:rsid w:val="02532161"/>
    <w:rsid w:val="02587C53"/>
    <w:rsid w:val="02714395"/>
    <w:rsid w:val="02973C62"/>
    <w:rsid w:val="02AB78A7"/>
    <w:rsid w:val="02B00602"/>
    <w:rsid w:val="02C40969"/>
    <w:rsid w:val="031C6E93"/>
    <w:rsid w:val="033755DF"/>
    <w:rsid w:val="0337738D"/>
    <w:rsid w:val="033E071B"/>
    <w:rsid w:val="03B31109"/>
    <w:rsid w:val="03C445CD"/>
    <w:rsid w:val="03EA43FF"/>
    <w:rsid w:val="03FA7625"/>
    <w:rsid w:val="040A2CF3"/>
    <w:rsid w:val="040E6340"/>
    <w:rsid w:val="041476CE"/>
    <w:rsid w:val="04333FF8"/>
    <w:rsid w:val="044F07A2"/>
    <w:rsid w:val="04956A61"/>
    <w:rsid w:val="04D01847"/>
    <w:rsid w:val="04D255BF"/>
    <w:rsid w:val="04E35622"/>
    <w:rsid w:val="05033049"/>
    <w:rsid w:val="051A0D14"/>
    <w:rsid w:val="052D4EEB"/>
    <w:rsid w:val="05322502"/>
    <w:rsid w:val="0532267C"/>
    <w:rsid w:val="053C0C8A"/>
    <w:rsid w:val="05465FAD"/>
    <w:rsid w:val="0563142A"/>
    <w:rsid w:val="058279DA"/>
    <w:rsid w:val="05B330BB"/>
    <w:rsid w:val="05B72A07"/>
    <w:rsid w:val="05BC001D"/>
    <w:rsid w:val="05BE78F1"/>
    <w:rsid w:val="05C26380"/>
    <w:rsid w:val="05CE25B4"/>
    <w:rsid w:val="05F94DCD"/>
    <w:rsid w:val="06112117"/>
    <w:rsid w:val="061A5F76"/>
    <w:rsid w:val="062A31D9"/>
    <w:rsid w:val="0636392C"/>
    <w:rsid w:val="063E09EE"/>
    <w:rsid w:val="0664255B"/>
    <w:rsid w:val="066D2011"/>
    <w:rsid w:val="06BB2083"/>
    <w:rsid w:val="06BC3414"/>
    <w:rsid w:val="070D04BC"/>
    <w:rsid w:val="07114CF0"/>
    <w:rsid w:val="073E30E8"/>
    <w:rsid w:val="074327A4"/>
    <w:rsid w:val="07471538"/>
    <w:rsid w:val="07585B24"/>
    <w:rsid w:val="07607C81"/>
    <w:rsid w:val="079254DA"/>
    <w:rsid w:val="07A0768E"/>
    <w:rsid w:val="07AB0349"/>
    <w:rsid w:val="07AD5E6F"/>
    <w:rsid w:val="07B23486"/>
    <w:rsid w:val="07C1193A"/>
    <w:rsid w:val="07DC0503"/>
    <w:rsid w:val="07E76879"/>
    <w:rsid w:val="07EF3D40"/>
    <w:rsid w:val="07F41CF0"/>
    <w:rsid w:val="07F615C4"/>
    <w:rsid w:val="08027F71"/>
    <w:rsid w:val="080A32C2"/>
    <w:rsid w:val="08713341"/>
    <w:rsid w:val="0878647D"/>
    <w:rsid w:val="087E15BA"/>
    <w:rsid w:val="08C23B9D"/>
    <w:rsid w:val="08D538D0"/>
    <w:rsid w:val="08E659D4"/>
    <w:rsid w:val="090917CB"/>
    <w:rsid w:val="090E228E"/>
    <w:rsid w:val="091361A6"/>
    <w:rsid w:val="092255F6"/>
    <w:rsid w:val="09472439"/>
    <w:rsid w:val="095347F5"/>
    <w:rsid w:val="096237B5"/>
    <w:rsid w:val="0970404F"/>
    <w:rsid w:val="09811362"/>
    <w:rsid w:val="09862E1C"/>
    <w:rsid w:val="09AD65FB"/>
    <w:rsid w:val="09F158A1"/>
    <w:rsid w:val="0A345828"/>
    <w:rsid w:val="0A3E54A5"/>
    <w:rsid w:val="0A4958A2"/>
    <w:rsid w:val="0A5D1DCF"/>
    <w:rsid w:val="0A981059"/>
    <w:rsid w:val="0AAE6186"/>
    <w:rsid w:val="0AEE6ECB"/>
    <w:rsid w:val="0B024724"/>
    <w:rsid w:val="0B2226D0"/>
    <w:rsid w:val="0B224DC6"/>
    <w:rsid w:val="0B2428ED"/>
    <w:rsid w:val="0B267D25"/>
    <w:rsid w:val="0B325009"/>
    <w:rsid w:val="0B446AEB"/>
    <w:rsid w:val="0B655BAC"/>
    <w:rsid w:val="0B815649"/>
    <w:rsid w:val="0B9A495D"/>
    <w:rsid w:val="0B9F78F8"/>
    <w:rsid w:val="0BA852CC"/>
    <w:rsid w:val="0BAE21B6"/>
    <w:rsid w:val="0BB37837"/>
    <w:rsid w:val="0BC051FE"/>
    <w:rsid w:val="0BE65DF4"/>
    <w:rsid w:val="0C242ACC"/>
    <w:rsid w:val="0C2D757F"/>
    <w:rsid w:val="0C3C5A14"/>
    <w:rsid w:val="0C42180C"/>
    <w:rsid w:val="0C566AD6"/>
    <w:rsid w:val="0C5C1C12"/>
    <w:rsid w:val="0C6C162B"/>
    <w:rsid w:val="0C6D3E1F"/>
    <w:rsid w:val="0C6F7B97"/>
    <w:rsid w:val="0C7C4062"/>
    <w:rsid w:val="0C7D6E81"/>
    <w:rsid w:val="0C970E9C"/>
    <w:rsid w:val="0C9E047D"/>
    <w:rsid w:val="0CA041F5"/>
    <w:rsid w:val="0CAE2698"/>
    <w:rsid w:val="0CFA107A"/>
    <w:rsid w:val="0D037C1E"/>
    <w:rsid w:val="0D072E13"/>
    <w:rsid w:val="0D1644B7"/>
    <w:rsid w:val="0D246BD4"/>
    <w:rsid w:val="0D3A01A5"/>
    <w:rsid w:val="0D646FD0"/>
    <w:rsid w:val="0D684793"/>
    <w:rsid w:val="0D8D3F85"/>
    <w:rsid w:val="0DAE2941"/>
    <w:rsid w:val="0DAE649D"/>
    <w:rsid w:val="0DB241E0"/>
    <w:rsid w:val="0DE325EB"/>
    <w:rsid w:val="0E0367E9"/>
    <w:rsid w:val="0E124C7E"/>
    <w:rsid w:val="0E197DBB"/>
    <w:rsid w:val="0E8042DE"/>
    <w:rsid w:val="0E80608C"/>
    <w:rsid w:val="0EAA4EB7"/>
    <w:rsid w:val="0EC5310D"/>
    <w:rsid w:val="0EC840A2"/>
    <w:rsid w:val="0ED038B9"/>
    <w:rsid w:val="0EFF6023"/>
    <w:rsid w:val="0F3F1AA3"/>
    <w:rsid w:val="0F5D017B"/>
    <w:rsid w:val="0F735BF1"/>
    <w:rsid w:val="0FAF633E"/>
    <w:rsid w:val="0FE8038D"/>
    <w:rsid w:val="102E1B18"/>
    <w:rsid w:val="10667503"/>
    <w:rsid w:val="107F2A45"/>
    <w:rsid w:val="10A30BD8"/>
    <w:rsid w:val="10AB2990"/>
    <w:rsid w:val="10AF2C58"/>
    <w:rsid w:val="10B1077E"/>
    <w:rsid w:val="10E40044"/>
    <w:rsid w:val="10F23181"/>
    <w:rsid w:val="1103023A"/>
    <w:rsid w:val="116F4196"/>
    <w:rsid w:val="11940BDC"/>
    <w:rsid w:val="11AA2909"/>
    <w:rsid w:val="11B147AE"/>
    <w:rsid w:val="11D706B9"/>
    <w:rsid w:val="11DA36A8"/>
    <w:rsid w:val="11DC5CCF"/>
    <w:rsid w:val="11E84674"/>
    <w:rsid w:val="1217334C"/>
    <w:rsid w:val="12185442"/>
    <w:rsid w:val="12192A7F"/>
    <w:rsid w:val="122B630F"/>
    <w:rsid w:val="125A6BF4"/>
    <w:rsid w:val="127777A6"/>
    <w:rsid w:val="1288550F"/>
    <w:rsid w:val="12C31B2A"/>
    <w:rsid w:val="12C86253"/>
    <w:rsid w:val="12CD5618"/>
    <w:rsid w:val="12D64639"/>
    <w:rsid w:val="12D70244"/>
    <w:rsid w:val="12D76496"/>
    <w:rsid w:val="12DB2159"/>
    <w:rsid w:val="12EA7F78"/>
    <w:rsid w:val="13D529D6"/>
    <w:rsid w:val="13E42065"/>
    <w:rsid w:val="13F6078F"/>
    <w:rsid w:val="13F94DB6"/>
    <w:rsid w:val="145F29C6"/>
    <w:rsid w:val="148748B0"/>
    <w:rsid w:val="14A44FB8"/>
    <w:rsid w:val="14D964F6"/>
    <w:rsid w:val="14F055ED"/>
    <w:rsid w:val="150177FB"/>
    <w:rsid w:val="150D619F"/>
    <w:rsid w:val="1525173B"/>
    <w:rsid w:val="15791A87"/>
    <w:rsid w:val="157D6F8C"/>
    <w:rsid w:val="158226E9"/>
    <w:rsid w:val="158240BB"/>
    <w:rsid w:val="15D46B7E"/>
    <w:rsid w:val="15FF6FFD"/>
    <w:rsid w:val="161812A0"/>
    <w:rsid w:val="162E6FEA"/>
    <w:rsid w:val="163A7E23"/>
    <w:rsid w:val="16571DC8"/>
    <w:rsid w:val="16AB1A0E"/>
    <w:rsid w:val="16AC32C0"/>
    <w:rsid w:val="16AC3DF4"/>
    <w:rsid w:val="16B74615"/>
    <w:rsid w:val="16BA5EB3"/>
    <w:rsid w:val="16CD3E38"/>
    <w:rsid w:val="17125CEF"/>
    <w:rsid w:val="176F6C9D"/>
    <w:rsid w:val="17822E75"/>
    <w:rsid w:val="18041ADC"/>
    <w:rsid w:val="180A2E6A"/>
    <w:rsid w:val="18164661"/>
    <w:rsid w:val="18530A4D"/>
    <w:rsid w:val="18A1732B"/>
    <w:rsid w:val="18BC198A"/>
    <w:rsid w:val="18C969BD"/>
    <w:rsid w:val="18CF0AF0"/>
    <w:rsid w:val="18D47700"/>
    <w:rsid w:val="18F41B50"/>
    <w:rsid w:val="191E097B"/>
    <w:rsid w:val="192F3809"/>
    <w:rsid w:val="193B777F"/>
    <w:rsid w:val="198911E2"/>
    <w:rsid w:val="199724DC"/>
    <w:rsid w:val="19A215AC"/>
    <w:rsid w:val="19A76BC3"/>
    <w:rsid w:val="19C21C4E"/>
    <w:rsid w:val="19CF1C75"/>
    <w:rsid w:val="19D21766"/>
    <w:rsid w:val="19E5593D"/>
    <w:rsid w:val="19F05074"/>
    <w:rsid w:val="1A06262D"/>
    <w:rsid w:val="1A1E5521"/>
    <w:rsid w:val="1A663D17"/>
    <w:rsid w:val="1A805FAC"/>
    <w:rsid w:val="1A8920EF"/>
    <w:rsid w:val="1A92472C"/>
    <w:rsid w:val="1AD53D1B"/>
    <w:rsid w:val="1AE45BF4"/>
    <w:rsid w:val="1AE9320B"/>
    <w:rsid w:val="1B1E1106"/>
    <w:rsid w:val="1B3C6B32"/>
    <w:rsid w:val="1B81514C"/>
    <w:rsid w:val="1BEA0FE8"/>
    <w:rsid w:val="1C273FEB"/>
    <w:rsid w:val="1C2838BF"/>
    <w:rsid w:val="1C2A7637"/>
    <w:rsid w:val="1C44694B"/>
    <w:rsid w:val="1C4814E4"/>
    <w:rsid w:val="1C4E1577"/>
    <w:rsid w:val="1C827295"/>
    <w:rsid w:val="1C9F1DD3"/>
    <w:rsid w:val="1CA17885"/>
    <w:rsid w:val="1CB57848"/>
    <w:rsid w:val="1CC17F9B"/>
    <w:rsid w:val="1CCE140E"/>
    <w:rsid w:val="1CE7377A"/>
    <w:rsid w:val="1CE95744"/>
    <w:rsid w:val="1D04257E"/>
    <w:rsid w:val="1D1E53EE"/>
    <w:rsid w:val="1D2422D8"/>
    <w:rsid w:val="1D4B3D09"/>
    <w:rsid w:val="1D540E0F"/>
    <w:rsid w:val="1D6B43AB"/>
    <w:rsid w:val="1D9054A7"/>
    <w:rsid w:val="1D9521E9"/>
    <w:rsid w:val="1DA11B7B"/>
    <w:rsid w:val="1DC064A5"/>
    <w:rsid w:val="1DE96178"/>
    <w:rsid w:val="1DEF6D8A"/>
    <w:rsid w:val="1DF63C75"/>
    <w:rsid w:val="1DFC3255"/>
    <w:rsid w:val="1E081BFA"/>
    <w:rsid w:val="1E0C3498"/>
    <w:rsid w:val="1E1467F1"/>
    <w:rsid w:val="1E340C41"/>
    <w:rsid w:val="1E90231B"/>
    <w:rsid w:val="1E94348E"/>
    <w:rsid w:val="1E9E4A13"/>
    <w:rsid w:val="1ECA432C"/>
    <w:rsid w:val="1EF67CA4"/>
    <w:rsid w:val="1F1D16D5"/>
    <w:rsid w:val="1F3E5688"/>
    <w:rsid w:val="1F4B4494"/>
    <w:rsid w:val="1F4E5D32"/>
    <w:rsid w:val="1F4F2A52"/>
    <w:rsid w:val="1F7312F5"/>
    <w:rsid w:val="1FA567E1"/>
    <w:rsid w:val="1FAE057F"/>
    <w:rsid w:val="1FB42039"/>
    <w:rsid w:val="1FB5210B"/>
    <w:rsid w:val="1FD43041"/>
    <w:rsid w:val="20032EF5"/>
    <w:rsid w:val="20036B1D"/>
    <w:rsid w:val="202820DF"/>
    <w:rsid w:val="202B1BD0"/>
    <w:rsid w:val="20597EB3"/>
    <w:rsid w:val="205D622D"/>
    <w:rsid w:val="205E2895"/>
    <w:rsid w:val="2061066F"/>
    <w:rsid w:val="208A2D9A"/>
    <w:rsid w:val="20E96848"/>
    <w:rsid w:val="21505D92"/>
    <w:rsid w:val="217210CA"/>
    <w:rsid w:val="217355DC"/>
    <w:rsid w:val="217F6677"/>
    <w:rsid w:val="21A41C3A"/>
    <w:rsid w:val="21C422DC"/>
    <w:rsid w:val="21CE02A8"/>
    <w:rsid w:val="21E07116"/>
    <w:rsid w:val="22062FF9"/>
    <w:rsid w:val="22394A78"/>
    <w:rsid w:val="22590287"/>
    <w:rsid w:val="225A4F42"/>
    <w:rsid w:val="22665141"/>
    <w:rsid w:val="226908C7"/>
    <w:rsid w:val="226D64CF"/>
    <w:rsid w:val="227D6B74"/>
    <w:rsid w:val="228B7D11"/>
    <w:rsid w:val="2298009E"/>
    <w:rsid w:val="229972C4"/>
    <w:rsid w:val="22A64023"/>
    <w:rsid w:val="22BE31A2"/>
    <w:rsid w:val="22CC1448"/>
    <w:rsid w:val="22D4654E"/>
    <w:rsid w:val="22E70030"/>
    <w:rsid w:val="22FD5745"/>
    <w:rsid w:val="23103A2A"/>
    <w:rsid w:val="23D507D0"/>
    <w:rsid w:val="23D9206E"/>
    <w:rsid w:val="23E34C9B"/>
    <w:rsid w:val="23F3504A"/>
    <w:rsid w:val="23FA061B"/>
    <w:rsid w:val="241F37F9"/>
    <w:rsid w:val="243351EF"/>
    <w:rsid w:val="244A4D1A"/>
    <w:rsid w:val="245A4C34"/>
    <w:rsid w:val="247973AD"/>
    <w:rsid w:val="247E76DD"/>
    <w:rsid w:val="248A15BB"/>
    <w:rsid w:val="24A51F50"/>
    <w:rsid w:val="24CF6FCD"/>
    <w:rsid w:val="24DB0068"/>
    <w:rsid w:val="251C3F9B"/>
    <w:rsid w:val="25284930"/>
    <w:rsid w:val="25643BBA"/>
    <w:rsid w:val="25777D91"/>
    <w:rsid w:val="25910727"/>
    <w:rsid w:val="25A22934"/>
    <w:rsid w:val="25BA0C9E"/>
    <w:rsid w:val="25F975AD"/>
    <w:rsid w:val="26355556"/>
    <w:rsid w:val="26633E71"/>
    <w:rsid w:val="26667E05"/>
    <w:rsid w:val="26802C75"/>
    <w:rsid w:val="26B741BD"/>
    <w:rsid w:val="26B91CE3"/>
    <w:rsid w:val="26C16DEA"/>
    <w:rsid w:val="26C64244"/>
    <w:rsid w:val="26E941B0"/>
    <w:rsid w:val="271D04C4"/>
    <w:rsid w:val="273D46C2"/>
    <w:rsid w:val="27402404"/>
    <w:rsid w:val="2753038A"/>
    <w:rsid w:val="27547C5E"/>
    <w:rsid w:val="27716A62"/>
    <w:rsid w:val="277D5407"/>
    <w:rsid w:val="27886D82"/>
    <w:rsid w:val="27E014F2"/>
    <w:rsid w:val="280258B7"/>
    <w:rsid w:val="28137B19"/>
    <w:rsid w:val="281F026C"/>
    <w:rsid w:val="28412338"/>
    <w:rsid w:val="28416434"/>
    <w:rsid w:val="284C2896"/>
    <w:rsid w:val="28754330"/>
    <w:rsid w:val="288B7918"/>
    <w:rsid w:val="28A6451F"/>
    <w:rsid w:val="28D76D98"/>
    <w:rsid w:val="28E05C4D"/>
    <w:rsid w:val="29114058"/>
    <w:rsid w:val="29332221"/>
    <w:rsid w:val="2940493E"/>
    <w:rsid w:val="295E3016"/>
    <w:rsid w:val="29A46E4B"/>
    <w:rsid w:val="29B844D4"/>
    <w:rsid w:val="29CE019B"/>
    <w:rsid w:val="29F55569"/>
    <w:rsid w:val="2A111E36"/>
    <w:rsid w:val="2A202079"/>
    <w:rsid w:val="2A3D090A"/>
    <w:rsid w:val="2A5C1303"/>
    <w:rsid w:val="2A6F54DA"/>
    <w:rsid w:val="2A77023B"/>
    <w:rsid w:val="2A85335C"/>
    <w:rsid w:val="2ABC2488"/>
    <w:rsid w:val="2AD43590"/>
    <w:rsid w:val="2AD76BDC"/>
    <w:rsid w:val="2AE701F1"/>
    <w:rsid w:val="2B2335A9"/>
    <w:rsid w:val="2B2F6A18"/>
    <w:rsid w:val="2B360EDA"/>
    <w:rsid w:val="2B391645"/>
    <w:rsid w:val="2B6C01DB"/>
    <w:rsid w:val="2B763693"/>
    <w:rsid w:val="2B8C00D9"/>
    <w:rsid w:val="2B960845"/>
    <w:rsid w:val="2B9C6211"/>
    <w:rsid w:val="2BA430B1"/>
    <w:rsid w:val="2BB4516F"/>
    <w:rsid w:val="2BB46F1D"/>
    <w:rsid w:val="2BDD6474"/>
    <w:rsid w:val="2BFF463C"/>
    <w:rsid w:val="2C0A4D8F"/>
    <w:rsid w:val="2C0C6D59"/>
    <w:rsid w:val="2C367711"/>
    <w:rsid w:val="2C542B89"/>
    <w:rsid w:val="2C581F9E"/>
    <w:rsid w:val="2C83526D"/>
    <w:rsid w:val="2C94532E"/>
    <w:rsid w:val="2CA77F9B"/>
    <w:rsid w:val="2CDF621C"/>
    <w:rsid w:val="2CF9225E"/>
    <w:rsid w:val="2D012636"/>
    <w:rsid w:val="2D1D179A"/>
    <w:rsid w:val="2D377E06"/>
    <w:rsid w:val="2D391DD0"/>
    <w:rsid w:val="2D4A7B39"/>
    <w:rsid w:val="2D811081"/>
    <w:rsid w:val="2D9B65E7"/>
    <w:rsid w:val="2DC21DC5"/>
    <w:rsid w:val="2E5541C4"/>
    <w:rsid w:val="2E5C3FC8"/>
    <w:rsid w:val="2E5F5866"/>
    <w:rsid w:val="2E6966E5"/>
    <w:rsid w:val="2E813A2E"/>
    <w:rsid w:val="2E98251E"/>
    <w:rsid w:val="2ECB4CA9"/>
    <w:rsid w:val="2ECB6A58"/>
    <w:rsid w:val="2ECE479A"/>
    <w:rsid w:val="2EDD22FC"/>
    <w:rsid w:val="2EE47B19"/>
    <w:rsid w:val="2EF35FAE"/>
    <w:rsid w:val="2F032695"/>
    <w:rsid w:val="2F045D38"/>
    <w:rsid w:val="2F0B32F8"/>
    <w:rsid w:val="2F234AE5"/>
    <w:rsid w:val="2F3A598B"/>
    <w:rsid w:val="2F586FE4"/>
    <w:rsid w:val="2F594063"/>
    <w:rsid w:val="2F6C023B"/>
    <w:rsid w:val="2FCA3536"/>
    <w:rsid w:val="2FD302BA"/>
    <w:rsid w:val="30196643"/>
    <w:rsid w:val="302428C3"/>
    <w:rsid w:val="302F3016"/>
    <w:rsid w:val="303A20E7"/>
    <w:rsid w:val="306C426A"/>
    <w:rsid w:val="308B0B94"/>
    <w:rsid w:val="309335A5"/>
    <w:rsid w:val="30BF439A"/>
    <w:rsid w:val="310149B3"/>
    <w:rsid w:val="314B20D2"/>
    <w:rsid w:val="31552F50"/>
    <w:rsid w:val="31994BEB"/>
    <w:rsid w:val="31A81060"/>
    <w:rsid w:val="31AF440F"/>
    <w:rsid w:val="31B70239"/>
    <w:rsid w:val="31F17700"/>
    <w:rsid w:val="31F61D0E"/>
    <w:rsid w:val="320329AC"/>
    <w:rsid w:val="32036645"/>
    <w:rsid w:val="32056724"/>
    <w:rsid w:val="32744DF0"/>
    <w:rsid w:val="32760C2A"/>
    <w:rsid w:val="328A68DD"/>
    <w:rsid w:val="32917F1E"/>
    <w:rsid w:val="32A510F7"/>
    <w:rsid w:val="32AC2D2D"/>
    <w:rsid w:val="32DF0D23"/>
    <w:rsid w:val="32E427DE"/>
    <w:rsid w:val="32F10A57"/>
    <w:rsid w:val="32F52312"/>
    <w:rsid w:val="33223B1B"/>
    <w:rsid w:val="334868C9"/>
    <w:rsid w:val="33814EEB"/>
    <w:rsid w:val="33DB773D"/>
    <w:rsid w:val="33EF7FB2"/>
    <w:rsid w:val="33F97BC3"/>
    <w:rsid w:val="342866FA"/>
    <w:rsid w:val="345E23A9"/>
    <w:rsid w:val="348E38D8"/>
    <w:rsid w:val="34943D90"/>
    <w:rsid w:val="349B6ECC"/>
    <w:rsid w:val="34A6476E"/>
    <w:rsid w:val="34BF705E"/>
    <w:rsid w:val="34C06933"/>
    <w:rsid w:val="34C74165"/>
    <w:rsid w:val="35064C8D"/>
    <w:rsid w:val="352D221A"/>
    <w:rsid w:val="354362C5"/>
    <w:rsid w:val="3550415A"/>
    <w:rsid w:val="35521C81"/>
    <w:rsid w:val="35792A60"/>
    <w:rsid w:val="357A3C7F"/>
    <w:rsid w:val="35926521"/>
    <w:rsid w:val="35BC17F0"/>
    <w:rsid w:val="35BF4E3C"/>
    <w:rsid w:val="35F26FC0"/>
    <w:rsid w:val="360B1E2F"/>
    <w:rsid w:val="36201D7F"/>
    <w:rsid w:val="36343134"/>
    <w:rsid w:val="365D08DD"/>
    <w:rsid w:val="367B6FB5"/>
    <w:rsid w:val="368340BC"/>
    <w:rsid w:val="369167D9"/>
    <w:rsid w:val="36952972"/>
    <w:rsid w:val="36A24542"/>
    <w:rsid w:val="36B61F5B"/>
    <w:rsid w:val="36BD6867"/>
    <w:rsid w:val="37265753"/>
    <w:rsid w:val="373A3F84"/>
    <w:rsid w:val="37403D5B"/>
    <w:rsid w:val="374A4272"/>
    <w:rsid w:val="3768627F"/>
    <w:rsid w:val="378B23F6"/>
    <w:rsid w:val="3793032E"/>
    <w:rsid w:val="37C7012B"/>
    <w:rsid w:val="37C80C83"/>
    <w:rsid w:val="37CD3840"/>
    <w:rsid w:val="37DB4E60"/>
    <w:rsid w:val="37F963E3"/>
    <w:rsid w:val="38175AE8"/>
    <w:rsid w:val="3851621F"/>
    <w:rsid w:val="386823C9"/>
    <w:rsid w:val="38E54BBA"/>
    <w:rsid w:val="38F66CB3"/>
    <w:rsid w:val="39070FD4"/>
    <w:rsid w:val="39180AEB"/>
    <w:rsid w:val="392576AC"/>
    <w:rsid w:val="395104A1"/>
    <w:rsid w:val="396B486F"/>
    <w:rsid w:val="39CB3DB0"/>
    <w:rsid w:val="39E430C3"/>
    <w:rsid w:val="3A006BA5"/>
    <w:rsid w:val="3A0E0140"/>
    <w:rsid w:val="3A0E1EEE"/>
    <w:rsid w:val="3A15327D"/>
    <w:rsid w:val="3A287454"/>
    <w:rsid w:val="3A322081"/>
    <w:rsid w:val="3A3A2CE3"/>
    <w:rsid w:val="3A4E0551"/>
    <w:rsid w:val="3A4F678F"/>
    <w:rsid w:val="3A5B3385"/>
    <w:rsid w:val="3A7461F5"/>
    <w:rsid w:val="3A7E52C6"/>
    <w:rsid w:val="3A802DEC"/>
    <w:rsid w:val="3AC56A51"/>
    <w:rsid w:val="3AE01ADD"/>
    <w:rsid w:val="3B163750"/>
    <w:rsid w:val="3B1B2B15"/>
    <w:rsid w:val="3B554279"/>
    <w:rsid w:val="3B6F6EBB"/>
    <w:rsid w:val="3B7B35B3"/>
    <w:rsid w:val="3BC211E2"/>
    <w:rsid w:val="3BC366A5"/>
    <w:rsid w:val="3BCB62E9"/>
    <w:rsid w:val="3BDF7FE6"/>
    <w:rsid w:val="3C191058"/>
    <w:rsid w:val="3C3E2F5F"/>
    <w:rsid w:val="3C473D6E"/>
    <w:rsid w:val="3C9E1C4F"/>
    <w:rsid w:val="3CA31014"/>
    <w:rsid w:val="3CA37266"/>
    <w:rsid w:val="3CAD59EE"/>
    <w:rsid w:val="3CAF79B9"/>
    <w:rsid w:val="3CC571DC"/>
    <w:rsid w:val="3CEA023A"/>
    <w:rsid w:val="3CF93022"/>
    <w:rsid w:val="3D0F0457"/>
    <w:rsid w:val="3D125759"/>
    <w:rsid w:val="3D1B504E"/>
    <w:rsid w:val="3D393726"/>
    <w:rsid w:val="3D424389"/>
    <w:rsid w:val="3D5567B2"/>
    <w:rsid w:val="3D7B789B"/>
    <w:rsid w:val="3D7D7AB7"/>
    <w:rsid w:val="3DB73357"/>
    <w:rsid w:val="3DBF3C2B"/>
    <w:rsid w:val="3DCC6348"/>
    <w:rsid w:val="3DEA012E"/>
    <w:rsid w:val="3DED23D1"/>
    <w:rsid w:val="3DEF18BE"/>
    <w:rsid w:val="3E104487"/>
    <w:rsid w:val="3E23065E"/>
    <w:rsid w:val="3E2B306F"/>
    <w:rsid w:val="3E2D4B10"/>
    <w:rsid w:val="3E5A3954"/>
    <w:rsid w:val="3E7E5C40"/>
    <w:rsid w:val="3E846C23"/>
    <w:rsid w:val="3E877D39"/>
    <w:rsid w:val="3EC534C3"/>
    <w:rsid w:val="3EE6168C"/>
    <w:rsid w:val="3EFE4C27"/>
    <w:rsid w:val="3F2A1578"/>
    <w:rsid w:val="3F656A54"/>
    <w:rsid w:val="3F6A5E19"/>
    <w:rsid w:val="3FA03EDE"/>
    <w:rsid w:val="3FAF6BD4"/>
    <w:rsid w:val="3FBB6674"/>
    <w:rsid w:val="3FCA54BF"/>
    <w:rsid w:val="401069C0"/>
    <w:rsid w:val="401A15ED"/>
    <w:rsid w:val="402661E4"/>
    <w:rsid w:val="40302BBE"/>
    <w:rsid w:val="40307062"/>
    <w:rsid w:val="404D5D77"/>
    <w:rsid w:val="40577042"/>
    <w:rsid w:val="4061546E"/>
    <w:rsid w:val="40823F6D"/>
    <w:rsid w:val="409A0980"/>
    <w:rsid w:val="409E221E"/>
    <w:rsid w:val="40C17CBA"/>
    <w:rsid w:val="40D20119"/>
    <w:rsid w:val="412065EA"/>
    <w:rsid w:val="41250249"/>
    <w:rsid w:val="414D154E"/>
    <w:rsid w:val="41577B5D"/>
    <w:rsid w:val="418A4550"/>
    <w:rsid w:val="419929E5"/>
    <w:rsid w:val="41A61DAC"/>
    <w:rsid w:val="41EE2D31"/>
    <w:rsid w:val="421A3B26"/>
    <w:rsid w:val="4230334A"/>
    <w:rsid w:val="42505F38"/>
    <w:rsid w:val="42537038"/>
    <w:rsid w:val="425A3C21"/>
    <w:rsid w:val="42B21FB1"/>
    <w:rsid w:val="42DC0DDB"/>
    <w:rsid w:val="42DE7867"/>
    <w:rsid w:val="42EE0B0F"/>
    <w:rsid w:val="42FF2D1C"/>
    <w:rsid w:val="430B346F"/>
    <w:rsid w:val="43120CA1"/>
    <w:rsid w:val="431C7A3B"/>
    <w:rsid w:val="43226AB6"/>
    <w:rsid w:val="433230F1"/>
    <w:rsid w:val="433724B6"/>
    <w:rsid w:val="43373CF9"/>
    <w:rsid w:val="4339622E"/>
    <w:rsid w:val="43456981"/>
    <w:rsid w:val="436239D7"/>
    <w:rsid w:val="43770B04"/>
    <w:rsid w:val="437C436D"/>
    <w:rsid w:val="439B364F"/>
    <w:rsid w:val="43CA50D8"/>
    <w:rsid w:val="43D30F5E"/>
    <w:rsid w:val="443E4887"/>
    <w:rsid w:val="4447497A"/>
    <w:rsid w:val="445175A7"/>
    <w:rsid w:val="4469669F"/>
    <w:rsid w:val="44727C49"/>
    <w:rsid w:val="4475773A"/>
    <w:rsid w:val="44760DBC"/>
    <w:rsid w:val="4493196E"/>
    <w:rsid w:val="449F45D4"/>
    <w:rsid w:val="44C1472D"/>
    <w:rsid w:val="44E93466"/>
    <w:rsid w:val="44F763A1"/>
    <w:rsid w:val="45012D7B"/>
    <w:rsid w:val="450862B9"/>
    <w:rsid w:val="452B7DF8"/>
    <w:rsid w:val="455530C7"/>
    <w:rsid w:val="456A4DC4"/>
    <w:rsid w:val="45712CEA"/>
    <w:rsid w:val="4574354D"/>
    <w:rsid w:val="457F1EF2"/>
    <w:rsid w:val="45961716"/>
    <w:rsid w:val="45A858ED"/>
    <w:rsid w:val="45AA51C1"/>
    <w:rsid w:val="45AF0A29"/>
    <w:rsid w:val="45B63B66"/>
    <w:rsid w:val="46145891"/>
    <w:rsid w:val="461A6BBC"/>
    <w:rsid w:val="462A4554"/>
    <w:rsid w:val="46366A55"/>
    <w:rsid w:val="46601D24"/>
    <w:rsid w:val="46603AD2"/>
    <w:rsid w:val="46622CED"/>
    <w:rsid w:val="46771813"/>
    <w:rsid w:val="468A0822"/>
    <w:rsid w:val="46B75F32"/>
    <w:rsid w:val="46D85D5E"/>
    <w:rsid w:val="46FD3D09"/>
    <w:rsid w:val="46FD7572"/>
    <w:rsid w:val="471072A6"/>
    <w:rsid w:val="47307948"/>
    <w:rsid w:val="47394A4E"/>
    <w:rsid w:val="47501D98"/>
    <w:rsid w:val="476B6BD2"/>
    <w:rsid w:val="476C2E00"/>
    <w:rsid w:val="47841A42"/>
    <w:rsid w:val="479A10DE"/>
    <w:rsid w:val="47A345BE"/>
    <w:rsid w:val="47AB5220"/>
    <w:rsid w:val="47B60A88"/>
    <w:rsid w:val="47C5763D"/>
    <w:rsid w:val="47D66741"/>
    <w:rsid w:val="47E726FC"/>
    <w:rsid w:val="47F941DE"/>
    <w:rsid w:val="48075845"/>
    <w:rsid w:val="48397088"/>
    <w:rsid w:val="484336AB"/>
    <w:rsid w:val="485C21E4"/>
    <w:rsid w:val="486378A9"/>
    <w:rsid w:val="48645AFB"/>
    <w:rsid w:val="489108BA"/>
    <w:rsid w:val="489D725F"/>
    <w:rsid w:val="48B6702D"/>
    <w:rsid w:val="48B85E47"/>
    <w:rsid w:val="48BD345D"/>
    <w:rsid w:val="48C7608A"/>
    <w:rsid w:val="48E629B4"/>
    <w:rsid w:val="49090450"/>
    <w:rsid w:val="490D12B3"/>
    <w:rsid w:val="49107A31"/>
    <w:rsid w:val="49151601"/>
    <w:rsid w:val="495233B6"/>
    <w:rsid w:val="49A53698"/>
    <w:rsid w:val="49CB3958"/>
    <w:rsid w:val="49DD7020"/>
    <w:rsid w:val="49E36EF3"/>
    <w:rsid w:val="4A4F6337"/>
    <w:rsid w:val="4A6D4A0F"/>
    <w:rsid w:val="4A9E2E1A"/>
    <w:rsid w:val="4AD8457E"/>
    <w:rsid w:val="4AEF3676"/>
    <w:rsid w:val="4B157580"/>
    <w:rsid w:val="4B35552D"/>
    <w:rsid w:val="4B4614E8"/>
    <w:rsid w:val="4B683D72"/>
    <w:rsid w:val="4B95246F"/>
    <w:rsid w:val="4B9A4E48"/>
    <w:rsid w:val="4BA91A77"/>
    <w:rsid w:val="4BAC3563"/>
    <w:rsid w:val="4BB027BD"/>
    <w:rsid w:val="4BB87F0C"/>
    <w:rsid w:val="4BC15012"/>
    <w:rsid w:val="4BCE14DD"/>
    <w:rsid w:val="4BD72E77"/>
    <w:rsid w:val="4BF076A6"/>
    <w:rsid w:val="4C343A36"/>
    <w:rsid w:val="4C4874E2"/>
    <w:rsid w:val="4C4E3D0A"/>
    <w:rsid w:val="4C6B0803"/>
    <w:rsid w:val="4C9D23BE"/>
    <w:rsid w:val="4CB6269D"/>
    <w:rsid w:val="4CBA03DF"/>
    <w:rsid w:val="4CCC0113"/>
    <w:rsid w:val="4D023B34"/>
    <w:rsid w:val="4D0F1DAD"/>
    <w:rsid w:val="4D1E4C36"/>
    <w:rsid w:val="4D2A4296"/>
    <w:rsid w:val="4D2C0BB1"/>
    <w:rsid w:val="4D415A5C"/>
    <w:rsid w:val="4D44414D"/>
    <w:rsid w:val="4D4E6D7A"/>
    <w:rsid w:val="4D7A36CB"/>
    <w:rsid w:val="4D8E361A"/>
    <w:rsid w:val="4D950505"/>
    <w:rsid w:val="4DED0341"/>
    <w:rsid w:val="4DF23BA9"/>
    <w:rsid w:val="4DFA2AA0"/>
    <w:rsid w:val="4DFC0584"/>
    <w:rsid w:val="4E0D2791"/>
    <w:rsid w:val="4E3C6BD2"/>
    <w:rsid w:val="4E685C19"/>
    <w:rsid w:val="4E6D76D3"/>
    <w:rsid w:val="4E796078"/>
    <w:rsid w:val="4EA76741"/>
    <w:rsid w:val="4EB45FA9"/>
    <w:rsid w:val="4EC01701"/>
    <w:rsid w:val="4EC45545"/>
    <w:rsid w:val="4F0125CA"/>
    <w:rsid w:val="4F0E4A13"/>
    <w:rsid w:val="4F0F42E7"/>
    <w:rsid w:val="4F1E2ECC"/>
    <w:rsid w:val="4F2C30EB"/>
    <w:rsid w:val="4F4977F9"/>
    <w:rsid w:val="4F573995"/>
    <w:rsid w:val="4F5D32A4"/>
    <w:rsid w:val="4F626B0C"/>
    <w:rsid w:val="4F7A5C04"/>
    <w:rsid w:val="4F7C7BCE"/>
    <w:rsid w:val="4FA2515B"/>
    <w:rsid w:val="4FA55A32"/>
    <w:rsid w:val="4FA7451F"/>
    <w:rsid w:val="4FBC621D"/>
    <w:rsid w:val="4FFA0AF3"/>
    <w:rsid w:val="50544178"/>
    <w:rsid w:val="50701A6F"/>
    <w:rsid w:val="507A1C34"/>
    <w:rsid w:val="50AC6291"/>
    <w:rsid w:val="50CB07C1"/>
    <w:rsid w:val="50F47C38"/>
    <w:rsid w:val="50FB18B4"/>
    <w:rsid w:val="5105139B"/>
    <w:rsid w:val="510734C7"/>
    <w:rsid w:val="510C61C9"/>
    <w:rsid w:val="510F073B"/>
    <w:rsid w:val="5119769F"/>
    <w:rsid w:val="511D0F3D"/>
    <w:rsid w:val="51340035"/>
    <w:rsid w:val="51513355"/>
    <w:rsid w:val="51597A9B"/>
    <w:rsid w:val="516A1CA8"/>
    <w:rsid w:val="51730B5D"/>
    <w:rsid w:val="517A1818"/>
    <w:rsid w:val="51C55D72"/>
    <w:rsid w:val="521045FE"/>
    <w:rsid w:val="522A3903"/>
    <w:rsid w:val="525E7A5F"/>
    <w:rsid w:val="52880638"/>
    <w:rsid w:val="52950FA7"/>
    <w:rsid w:val="529E7E5B"/>
    <w:rsid w:val="52AA6800"/>
    <w:rsid w:val="52D63A99"/>
    <w:rsid w:val="52DD5A76"/>
    <w:rsid w:val="52DE7222"/>
    <w:rsid w:val="52ED55DA"/>
    <w:rsid w:val="53146370"/>
    <w:rsid w:val="531D5224"/>
    <w:rsid w:val="534053B7"/>
    <w:rsid w:val="5345477B"/>
    <w:rsid w:val="5361397A"/>
    <w:rsid w:val="53673949"/>
    <w:rsid w:val="536C5EBC"/>
    <w:rsid w:val="538232D9"/>
    <w:rsid w:val="5382777D"/>
    <w:rsid w:val="53E2646E"/>
    <w:rsid w:val="54120B01"/>
    <w:rsid w:val="5438608E"/>
    <w:rsid w:val="54534C76"/>
    <w:rsid w:val="545F361A"/>
    <w:rsid w:val="546E7D01"/>
    <w:rsid w:val="547A0454"/>
    <w:rsid w:val="548E627B"/>
    <w:rsid w:val="54A11E85"/>
    <w:rsid w:val="54A379AB"/>
    <w:rsid w:val="54A61249"/>
    <w:rsid w:val="552F7491"/>
    <w:rsid w:val="553D73C9"/>
    <w:rsid w:val="55482300"/>
    <w:rsid w:val="55515659"/>
    <w:rsid w:val="5560589C"/>
    <w:rsid w:val="55891842"/>
    <w:rsid w:val="558C48E3"/>
    <w:rsid w:val="55943798"/>
    <w:rsid w:val="55A25EB5"/>
    <w:rsid w:val="55B24FA5"/>
    <w:rsid w:val="55C8590C"/>
    <w:rsid w:val="55CB540B"/>
    <w:rsid w:val="55CC1183"/>
    <w:rsid w:val="55CE73CB"/>
    <w:rsid w:val="55EE10FA"/>
    <w:rsid w:val="56166244"/>
    <w:rsid w:val="56525419"/>
    <w:rsid w:val="56552F27"/>
    <w:rsid w:val="565F7902"/>
    <w:rsid w:val="567710EF"/>
    <w:rsid w:val="56776F5E"/>
    <w:rsid w:val="56CF2CD9"/>
    <w:rsid w:val="56F00EA2"/>
    <w:rsid w:val="56FC3881"/>
    <w:rsid w:val="56FF2E93"/>
    <w:rsid w:val="571B5F1F"/>
    <w:rsid w:val="575478EB"/>
    <w:rsid w:val="575F4D50"/>
    <w:rsid w:val="57825F9E"/>
    <w:rsid w:val="579104A4"/>
    <w:rsid w:val="57923F19"/>
    <w:rsid w:val="57A51C8C"/>
    <w:rsid w:val="57BE74C0"/>
    <w:rsid w:val="57C2639A"/>
    <w:rsid w:val="57D77E09"/>
    <w:rsid w:val="57DD4733"/>
    <w:rsid w:val="57EB4D9C"/>
    <w:rsid w:val="57F66044"/>
    <w:rsid w:val="580A1AEF"/>
    <w:rsid w:val="581875C8"/>
    <w:rsid w:val="581E2534"/>
    <w:rsid w:val="58242BB1"/>
    <w:rsid w:val="583E759E"/>
    <w:rsid w:val="58445001"/>
    <w:rsid w:val="584C2108"/>
    <w:rsid w:val="585D2567"/>
    <w:rsid w:val="586456A3"/>
    <w:rsid w:val="589A2E73"/>
    <w:rsid w:val="58A106A5"/>
    <w:rsid w:val="58DC7930"/>
    <w:rsid w:val="59413C36"/>
    <w:rsid w:val="59545718"/>
    <w:rsid w:val="59617E35"/>
    <w:rsid w:val="59994DBA"/>
    <w:rsid w:val="59A73A9A"/>
    <w:rsid w:val="59CA59F6"/>
    <w:rsid w:val="59DC60DB"/>
    <w:rsid w:val="5A08132C"/>
    <w:rsid w:val="5A096502"/>
    <w:rsid w:val="5A0E1D6B"/>
    <w:rsid w:val="5A105AE3"/>
    <w:rsid w:val="5A1153B7"/>
    <w:rsid w:val="5A1F5548"/>
    <w:rsid w:val="5A2B7D1A"/>
    <w:rsid w:val="5A3572F7"/>
    <w:rsid w:val="5A747BB9"/>
    <w:rsid w:val="5A7B6CD4"/>
    <w:rsid w:val="5A8B5169"/>
    <w:rsid w:val="5A982DB1"/>
    <w:rsid w:val="5A9F0C15"/>
    <w:rsid w:val="5ABA133E"/>
    <w:rsid w:val="5AD703AE"/>
    <w:rsid w:val="5AFC1BC3"/>
    <w:rsid w:val="5B435A44"/>
    <w:rsid w:val="5B7A1A01"/>
    <w:rsid w:val="5B8B4C4D"/>
    <w:rsid w:val="5BA57EAC"/>
    <w:rsid w:val="5BC0424E"/>
    <w:rsid w:val="5BD467BD"/>
    <w:rsid w:val="5BEF797A"/>
    <w:rsid w:val="5BF84A80"/>
    <w:rsid w:val="5C1B3BFC"/>
    <w:rsid w:val="5C221AFD"/>
    <w:rsid w:val="5C6A0F6A"/>
    <w:rsid w:val="5C6B33D4"/>
    <w:rsid w:val="5C6E074F"/>
    <w:rsid w:val="5C8207EE"/>
    <w:rsid w:val="5C8F6A67"/>
    <w:rsid w:val="5D1129F8"/>
    <w:rsid w:val="5D26561D"/>
    <w:rsid w:val="5D41665C"/>
    <w:rsid w:val="5D5D0571"/>
    <w:rsid w:val="5D702848"/>
    <w:rsid w:val="5D79399F"/>
    <w:rsid w:val="5D845EA0"/>
    <w:rsid w:val="5D891708"/>
    <w:rsid w:val="5D9724E6"/>
    <w:rsid w:val="5D995DEF"/>
    <w:rsid w:val="5DA622BA"/>
    <w:rsid w:val="5DB04EE7"/>
    <w:rsid w:val="5DD230AF"/>
    <w:rsid w:val="5E0771FD"/>
    <w:rsid w:val="5E4F4700"/>
    <w:rsid w:val="5E8048B9"/>
    <w:rsid w:val="5E8A398A"/>
    <w:rsid w:val="5EB822A5"/>
    <w:rsid w:val="5EB83EC4"/>
    <w:rsid w:val="5EC450EE"/>
    <w:rsid w:val="5EDA046D"/>
    <w:rsid w:val="5F090D52"/>
    <w:rsid w:val="5F094BE9"/>
    <w:rsid w:val="5F0E6369"/>
    <w:rsid w:val="5F105C3D"/>
    <w:rsid w:val="5F1A63D6"/>
    <w:rsid w:val="5F1D65AC"/>
    <w:rsid w:val="5F315201"/>
    <w:rsid w:val="5F37766E"/>
    <w:rsid w:val="5F3F720C"/>
    <w:rsid w:val="5F50108E"/>
    <w:rsid w:val="5F620D4E"/>
    <w:rsid w:val="5F661D01"/>
    <w:rsid w:val="5F7563E8"/>
    <w:rsid w:val="5F904FD0"/>
    <w:rsid w:val="5F98434D"/>
    <w:rsid w:val="5FC02406"/>
    <w:rsid w:val="5FC50CC7"/>
    <w:rsid w:val="5FC91A22"/>
    <w:rsid w:val="5FED5F7E"/>
    <w:rsid w:val="600D4872"/>
    <w:rsid w:val="600F7DD4"/>
    <w:rsid w:val="603C0CB4"/>
    <w:rsid w:val="604007A4"/>
    <w:rsid w:val="60803296"/>
    <w:rsid w:val="60B371C8"/>
    <w:rsid w:val="60BB3C85"/>
    <w:rsid w:val="60D1764E"/>
    <w:rsid w:val="60EA6962"/>
    <w:rsid w:val="60F375C4"/>
    <w:rsid w:val="611B6B1B"/>
    <w:rsid w:val="613B0F6B"/>
    <w:rsid w:val="613B7819"/>
    <w:rsid w:val="614B11AE"/>
    <w:rsid w:val="614D7C48"/>
    <w:rsid w:val="614E5143"/>
    <w:rsid w:val="61744C62"/>
    <w:rsid w:val="617F70AA"/>
    <w:rsid w:val="61AE07A0"/>
    <w:rsid w:val="61BB4DBF"/>
    <w:rsid w:val="61CB5FD8"/>
    <w:rsid w:val="61FA4982"/>
    <w:rsid w:val="61FB0E26"/>
    <w:rsid w:val="62051CA5"/>
    <w:rsid w:val="6220263B"/>
    <w:rsid w:val="622E219B"/>
    <w:rsid w:val="62622551"/>
    <w:rsid w:val="6263707C"/>
    <w:rsid w:val="628030DA"/>
    <w:rsid w:val="62A019CE"/>
    <w:rsid w:val="62A64724"/>
    <w:rsid w:val="62A72D5C"/>
    <w:rsid w:val="62B80AC5"/>
    <w:rsid w:val="62ED5559"/>
    <w:rsid w:val="62F615EE"/>
    <w:rsid w:val="62FC3808"/>
    <w:rsid w:val="632048BD"/>
    <w:rsid w:val="6356208C"/>
    <w:rsid w:val="635F3637"/>
    <w:rsid w:val="637349EC"/>
    <w:rsid w:val="63832093"/>
    <w:rsid w:val="63860BC4"/>
    <w:rsid w:val="63BA3414"/>
    <w:rsid w:val="63DA0F0F"/>
    <w:rsid w:val="63DA2CBD"/>
    <w:rsid w:val="63DE39EA"/>
    <w:rsid w:val="63DF6526"/>
    <w:rsid w:val="640815D9"/>
    <w:rsid w:val="641B7AF1"/>
    <w:rsid w:val="641D74E0"/>
    <w:rsid w:val="64306D81"/>
    <w:rsid w:val="643A375C"/>
    <w:rsid w:val="64471EEA"/>
    <w:rsid w:val="64A52863"/>
    <w:rsid w:val="64AD2180"/>
    <w:rsid w:val="64B452BD"/>
    <w:rsid w:val="64B96D55"/>
    <w:rsid w:val="64EE6A20"/>
    <w:rsid w:val="64F80CEA"/>
    <w:rsid w:val="65096757"/>
    <w:rsid w:val="650F4BE9"/>
    <w:rsid w:val="651144BD"/>
    <w:rsid w:val="651A36AB"/>
    <w:rsid w:val="6562740E"/>
    <w:rsid w:val="65896632"/>
    <w:rsid w:val="658977B0"/>
    <w:rsid w:val="65CB0B10"/>
    <w:rsid w:val="65E46075"/>
    <w:rsid w:val="65FC33BF"/>
    <w:rsid w:val="66154481"/>
    <w:rsid w:val="661D340B"/>
    <w:rsid w:val="66393280"/>
    <w:rsid w:val="664538EE"/>
    <w:rsid w:val="66482160"/>
    <w:rsid w:val="664F1741"/>
    <w:rsid w:val="666404FE"/>
    <w:rsid w:val="667747F4"/>
    <w:rsid w:val="670F2C7E"/>
    <w:rsid w:val="671169F6"/>
    <w:rsid w:val="6716400D"/>
    <w:rsid w:val="671B1623"/>
    <w:rsid w:val="67424E02"/>
    <w:rsid w:val="6747066A"/>
    <w:rsid w:val="67486190"/>
    <w:rsid w:val="674943E2"/>
    <w:rsid w:val="677037FC"/>
    <w:rsid w:val="67741DB3"/>
    <w:rsid w:val="6788395D"/>
    <w:rsid w:val="678F1105"/>
    <w:rsid w:val="67944EC0"/>
    <w:rsid w:val="67A14B59"/>
    <w:rsid w:val="67CF7293"/>
    <w:rsid w:val="6848469A"/>
    <w:rsid w:val="684C4B13"/>
    <w:rsid w:val="685079F2"/>
    <w:rsid w:val="68594AF9"/>
    <w:rsid w:val="68694610"/>
    <w:rsid w:val="68706A96"/>
    <w:rsid w:val="688C0519"/>
    <w:rsid w:val="68A6006E"/>
    <w:rsid w:val="68B57855"/>
    <w:rsid w:val="68D75A1D"/>
    <w:rsid w:val="692B4C87"/>
    <w:rsid w:val="698E432E"/>
    <w:rsid w:val="69904B18"/>
    <w:rsid w:val="69B672F4"/>
    <w:rsid w:val="69BD4C13"/>
    <w:rsid w:val="69BD5301"/>
    <w:rsid w:val="69D16911"/>
    <w:rsid w:val="69D27A14"/>
    <w:rsid w:val="69DA7573"/>
    <w:rsid w:val="69DF4B8A"/>
    <w:rsid w:val="6A2A2BAD"/>
    <w:rsid w:val="6A2E78BF"/>
    <w:rsid w:val="6A3E6CC2"/>
    <w:rsid w:val="6A567710"/>
    <w:rsid w:val="6A835E5D"/>
    <w:rsid w:val="6A8676FB"/>
    <w:rsid w:val="6B1271E1"/>
    <w:rsid w:val="6B2018FE"/>
    <w:rsid w:val="6B3717AA"/>
    <w:rsid w:val="6B435845"/>
    <w:rsid w:val="6B4C4AE6"/>
    <w:rsid w:val="6B4F5D3F"/>
    <w:rsid w:val="6B712159"/>
    <w:rsid w:val="6B7829B8"/>
    <w:rsid w:val="6BE75F78"/>
    <w:rsid w:val="6C272818"/>
    <w:rsid w:val="6C2D4839"/>
    <w:rsid w:val="6C2E3313"/>
    <w:rsid w:val="6C2E3BA6"/>
    <w:rsid w:val="6C332ECB"/>
    <w:rsid w:val="6C4C227F"/>
    <w:rsid w:val="6C547E76"/>
    <w:rsid w:val="6C5A711D"/>
    <w:rsid w:val="6C6121CE"/>
    <w:rsid w:val="6C6F4EB9"/>
    <w:rsid w:val="6C813A3E"/>
    <w:rsid w:val="6C873581"/>
    <w:rsid w:val="6C956225"/>
    <w:rsid w:val="6CBA7B30"/>
    <w:rsid w:val="6CC14A1B"/>
    <w:rsid w:val="6CD24E7A"/>
    <w:rsid w:val="6CD52274"/>
    <w:rsid w:val="6CDA61FC"/>
    <w:rsid w:val="6CED1CB3"/>
    <w:rsid w:val="6CF7668E"/>
    <w:rsid w:val="6D0B038C"/>
    <w:rsid w:val="6D1A412B"/>
    <w:rsid w:val="6D1E00BF"/>
    <w:rsid w:val="6D2A0812"/>
    <w:rsid w:val="6D371181"/>
    <w:rsid w:val="6D4A0EB4"/>
    <w:rsid w:val="6D4A2C62"/>
    <w:rsid w:val="6D711FE3"/>
    <w:rsid w:val="6D785A21"/>
    <w:rsid w:val="6D9C00D3"/>
    <w:rsid w:val="6DB0742A"/>
    <w:rsid w:val="6DE22E9A"/>
    <w:rsid w:val="6DE36C13"/>
    <w:rsid w:val="6DEE1C0F"/>
    <w:rsid w:val="6DF9597F"/>
    <w:rsid w:val="6E0D4393"/>
    <w:rsid w:val="6E105C5A"/>
    <w:rsid w:val="6E1B45FE"/>
    <w:rsid w:val="6E2C2368"/>
    <w:rsid w:val="6E3B6A4F"/>
    <w:rsid w:val="6E3F653F"/>
    <w:rsid w:val="6E510020"/>
    <w:rsid w:val="6E5B2C4D"/>
    <w:rsid w:val="6E6728CD"/>
    <w:rsid w:val="6EBA3E17"/>
    <w:rsid w:val="6EC802E2"/>
    <w:rsid w:val="6EEA47B4"/>
    <w:rsid w:val="6F060E0B"/>
    <w:rsid w:val="6FB42615"/>
    <w:rsid w:val="6FB841EB"/>
    <w:rsid w:val="6FB865A9"/>
    <w:rsid w:val="6FC36CFC"/>
    <w:rsid w:val="6FF9096F"/>
    <w:rsid w:val="70441BEA"/>
    <w:rsid w:val="705F4E88"/>
    <w:rsid w:val="70812E3F"/>
    <w:rsid w:val="70A25D03"/>
    <w:rsid w:val="70D07922"/>
    <w:rsid w:val="712209D4"/>
    <w:rsid w:val="712D267F"/>
    <w:rsid w:val="71306870"/>
    <w:rsid w:val="713F6856"/>
    <w:rsid w:val="715414DE"/>
    <w:rsid w:val="71687B5B"/>
    <w:rsid w:val="71A13D2B"/>
    <w:rsid w:val="71A2480B"/>
    <w:rsid w:val="71A36DE5"/>
    <w:rsid w:val="71EA4129"/>
    <w:rsid w:val="72031631"/>
    <w:rsid w:val="72181581"/>
    <w:rsid w:val="7218332F"/>
    <w:rsid w:val="724F1F38"/>
    <w:rsid w:val="725105EF"/>
    <w:rsid w:val="72915C55"/>
    <w:rsid w:val="72D12C07"/>
    <w:rsid w:val="72D27981"/>
    <w:rsid w:val="72E70F53"/>
    <w:rsid w:val="73005EB5"/>
    <w:rsid w:val="73024AE7"/>
    <w:rsid w:val="730B2E93"/>
    <w:rsid w:val="730D09BA"/>
    <w:rsid w:val="73357189"/>
    <w:rsid w:val="733F48EB"/>
    <w:rsid w:val="7346211D"/>
    <w:rsid w:val="73584B5D"/>
    <w:rsid w:val="7358775B"/>
    <w:rsid w:val="736E51D0"/>
    <w:rsid w:val="738B18DE"/>
    <w:rsid w:val="73A239B1"/>
    <w:rsid w:val="73CB070B"/>
    <w:rsid w:val="73EF4563"/>
    <w:rsid w:val="743106D8"/>
    <w:rsid w:val="743924BA"/>
    <w:rsid w:val="7443680E"/>
    <w:rsid w:val="74471CA9"/>
    <w:rsid w:val="74586227"/>
    <w:rsid w:val="746E12FE"/>
    <w:rsid w:val="748527D2"/>
    <w:rsid w:val="74890514"/>
    <w:rsid w:val="748F3650"/>
    <w:rsid w:val="74AA2238"/>
    <w:rsid w:val="74BD640F"/>
    <w:rsid w:val="75387844"/>
    <w:rsid w:val="754B1171"/>
    <w:rsid w:val="75501031"/>
    <w:rsid w:val="75681DAF"/>
    <w:rsid w:val="757A4300"/>
    <w:rsid w:val="75A673EC"/>
    <w:rsid w:val="75B01AD0"/>
    <w:rsid w:val="75C335B1"/>
    <w:rsid w:val="75F5791D"/>
    <w:rsid w:val="760D6F22"/>
    <w:rsid w:val="762839AB"/>
    <w:rsid w:val="762F0C47"/>
    <w:rsid w:val="763528D3"/>
    <w:rsid w:val="763D7808"/>
    <w:rsid w:val="767C19B2"/>
    <w:rsid w:val="7682521B"/>
    <w:rsid w:val="76870A83"/>
    <w:rsid w:val="76A72ED3"/>
    <w:rsid w:val="76B80C3C"/>
    <w:rsid w:val="76BA2F25"/>
    <w:rsid w:val="76D30092"/>
    <w:rsid w:val="76FF4ABD"/>
    <w:rsid w:val="773D55E5"/>
    <w:rsid w:val="776112D4"/>
    <w:rsid w:val="777C7EBC"/>
    <w:rsid w:val="77A25449"/>
    <w:rsid w:val="77A66735"/>
    <w:rsid w:val="77DF044B"/>
    <w:rsid w:val="77ED2B68"/>
    <w:rsid w:val="78021FF7"/>
    <w:rsid w:val="78165FF3"/>
    <w:rsid w:val="78212811"/>
    <w:rsid w:val="7826607A"/>
    <w:rsid w:val="7831514A"/>
    <w:rsid w:val="78782D79"/>
    <w:rsid w:val="78860194"/>
    <w:rsid w:val="78B813C8"/>
    <w:rsid w:val="78F02174"/>
    <w:rsid w:val="79023435"/>
    <w:rsid w:val="79142376"/>
    <w:rsid w:val="79153CDF"/>
    <w:rsid w:val="79273E57"/>
    <w:rsid w:val="79295E21"/>
    <w:rsid w:val="79305402"/>
    <w:rsid w:val="794013BD"/>
    <w:rsid w:val="795E65E9"/>
    <w:rsid w:val="7967694A"/>
    <w:rsid w:val="79725A1A"/>
    <w:rsid w:val="79A74F98"/>
    <w:rsid w:val="79B17BC5"/>
    <w:rsid w:val="79E104AA"/>
    <w:rsid w:val="79F91C98"/>
    <w:rsid w:val="7A1F7224"/>
    <w:rsid w:val="7A2D1941"/>
    <w:rsid w:val="7A320D06"/>
    <w:rsid w:val="7A6D7F90"/>
    <w:rsid w:val="7A94376E"/>
    <w:rsid w:val="7AA03EC1"/>
    <w:rsid w:val="7AA240DD"/>
    <w:rsid w:val="7AA53BCD"/>
    <w:rsid w:val="7AAC0428"/>
    <w:rsid w:val="7ACC2F08"/>
    <w:rsid w:val="7AE77D42"/>
    <w:rsid w:val="7B716D98"/>
    <w:rsid w:val="7B845591"/>
    <w:rsid w:val="7B9D48A5"/>
    <w:rsid w:val="7BA37BAF"/>
    <w:rsid w:val="7BB104F0"/>
    <w:rsid w:val="7BC462D5"/>
    <w:rsid w:val="7BC710D5"/>
    <w:rsid w:val="7BCF6FDB"/>
    <w:rsid w:val="7BD25741"/>
    <w:rsid w:val="7BD83B2F"/>
    <w:rsid w:val="7C06069C"/>
    <w:rsid w:val="7C345209"/>
    <w:rsid w:val="7C572CA5"/>
    <w:rsid w:val="7C5F5649"/>
    <w:rsid w:val="7C6C2B2C"/>
    <w:rsid w:val="7C707B9F"/>
    <w:rsid w:val="7C8E41ED"/>
    <w:rsid w:val="7C9B5288"/>
    <w:rsid w:val="7C9E2682"/>
    <w:rsid w:val="7CC55E61"/>
    <w:rsid w:val="7CD75B94"/>
    <w:rsid w:val="7CFE1373"/>
    <w:rsid w:val="7D23702C"/>
    <w:rsid w:val="7D33726F"/>
    <w:rsid w:val="7D451200"/>
    <w:rsid w:val="7D4A5342"/>
    <w:rsid w:val="7D8555F0"/>
    <w:rsid w:val="7D96647C"/>
    <w:rsid w:val="7DD56578"/>
    <w:rsid w:val="7DE14F1D"/>
    <w:rsid w:val="7DE97E78"/>
    <w:rsid w:val="7DF804B8"/>
    <w:rsid w:val="7DFD162B"/>
    <w:rsid w:val="7E066731"/>
    <w:rsid w:val="7E0B01EB"/>
    <w:rsid w:val="7E17093E"/>
    <w:rsid w:val="7E192908"/>
    <w:rsid w:val="7E3C2A2D"/>
    <w:rsid w:val="7E4B683A"/>
    <w:rsid w:val="7EAB4E7D"/>
    <w:rsid w:val="7EBE0DBA"/>
    <w:rsid w:val="7EEC5082"/>
    <w:rsid w:val="7F1474AC"/>
    <w:rsid w:val="7F1F5B67"/>
    <w:rsid w:val="7F435763"/>
    <w:rsid w:val="7F437511"/>
    <w:rsid w:val="7F7818B1"/>
    <w:rsid w:val="7F78540D"/>
    <w:rsid w:val="7FC05006"/>
    <w:rsid w:val="7FC72248"/>
    <w:rsid w:val="7FCC39AA"/>
    <w:rsid w:val="7FDB5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03059"/>
  <w15:docId w15:val="{1FEB06F8-25CA-46D4-935A-9E78DC22E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wang yihang</cp:lastModifiedBy>
  <cp:revision>3</cp:revision>
  <cp:lastPrinted>2022-03-23T07:58:00Z</cp:lastPrinted>
  <dcterms:created xsi:type="dcterms:W3CDTF">2022-04-03T02:26:00Z</dcterms:created>
  <dcterms:modified xsi:type="dcterms:W3CDTF">2022-04-03T03:36:00Z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9A8864C72C6C4AF1A573E70079F10CA0</vt:lpwstr>
  </property>
</Properties>
</file>