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6F146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：</w:t>
      </w:r>
    </w:p>
    <w:p w14:paraId="15147180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4DDF38E0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4BB3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F60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17B0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ACCD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0776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AFA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5118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AD2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B950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3C4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FB24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2EF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625E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F9B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76180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F4BD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0DC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695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FF36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078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76D7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19A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2CB9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217611E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EEC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4563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B904F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5CB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B34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2587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770BF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CDCB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7FA9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621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47C9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奖  惩</w:t>
            </w:r>
          </w:p>
          <w:p w14:paraId="28DF81F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217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965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93B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21D44D2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5342">
            <w:pPr>
              <w:spacing w:line="400" w:lineRule="exact"/>
              <w:ind w:right="560" w:firstLine="1120" w:firstLineChars="350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  <w:p w14:paraId="7925C1FB">
            <w:pPr>
              <w:spacing w:line="400" w:lineRule="exact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364EBA64">
            <w:pPr>
              <w:spacing w:line="400" w:lineRule="exact"/>
              <w:ind w:right="640" w:firstLine="3840" w:firstLineChars="1200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签名：       </w:t>
            </w:r>
          </w:p>
          <w:p w14:paraId="1D68B994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3CCB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A448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245052D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3CDCB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16E6E006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4E23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1C24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4752F28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F211D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5F40348A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34FD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366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495C843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BAD2C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  <w:p w14:paraId="765973C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8194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3774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D1E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0D0DD755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/>
        </w:rPr>
        <w:br w:type="textWrapping"/>
      </w:r>
      <w:r>
        <w:rPr>
          <w:rFonts w:hint="eastAsia"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填写样例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请在正式填写纸质版时将表内红字部分删去再进行手写，电子版打字即可，一直填写到团支部意见为止，切忌改变该表格格式与字体，该表格全部内容仅在一面内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）</w:t>
      </w:r>
    </w:p>
    <w:p w14:paraId="1F3FDB8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1D9A51E3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3EA9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923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163B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XXX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6C8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65232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21D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1250A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XX族</w:t>
            </w:r>
          </w:p>
        </w:tc>
      </w:tr>
      <w:tr w14:paraId="24F73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EF1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6884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XXXX年XX月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F003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E7F2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共青团员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CE40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6A1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高中</w:t>
            </w:r>
          </w:p>
        </w:tc>
      </w:tr>
      <w:tr w14:paraId="2C4D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44D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C1630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不填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41EF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D95E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XXXX年XX月（实在记不清可以只写到月）</w:t>
            </w:r>
          </w:p>
        </w:tc>
      </w:tr>
      <w:tr w14:paraId="1005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0" w:hRule="atLeast"/>
        </w:trPr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7C9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C6D9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0"/>
                <w:szCs w:val="20"/>
                <w:lang w:val="en-US" w:eastAsia="zh-CN"/>
              </w:rPr>
              <w:t>（没有就填“无”）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0E1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6F0D9D6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C2CB">
            <w:pPr>
              <w:spacing w:line="400" w:lineRule="exact"/>
              <w:jc w:val="lef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color w:val="FF0000"/>
                <w:sz w:val="18"/>
                <w:szCs w:val="18"/>
                <w:lang w:val="en-US" w:eastAsia="zh-CN"/>
              </w:rPr>
              <w:t>XXXX年XX月XX日（必须精确到日，并且表格中所有时间格式统一，全部以年月日）</w:t>
            </w:r>
          </w:p>
        </w:tc>
      </w:tr>
      <w:tr w14:paraId="7AA3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AA1B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086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XXXXXX（专业班）团支部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DC9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E87E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XXXXXXXXXXX</w:t>
            </w:r>
          </w:p>
        </w:tc>
      </w:tr>
      <w:tr w14:paraId="089B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20E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62DA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20xx年9月-20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小学</w:t>
            </w:r>
          </w:p>
          <w:p w14:paraId="07297848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初中 </w:t>
            </w:r>
          </w:p>
          <w:p w14:paraId="2D79590A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高中</w:t>
            </w:r>
          </w:p>
          <w:p w14:paraId="1A8ECCA6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20xx年9月-至今   江苏省南京市南京审计大学</w:t>
            </w:r>
          </w:p>
        </w:tc>
      </w:tr>
      <w:tr w14:paraId="3BC9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6CCB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奖  惩</w:t>
            </w:r>
          </w:p>
          <w:p w14:paraId="1331E9DF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C358E">
            <w:pPr>
              <w:spacing w:line="400" w:lineRule="exact"/>
              <w:jc w:val="both"/>
              <w:textAlignment w:val="center"/>
              <w:rPr>
                <w:rFonts w:hint="default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所获奖项，若写不下，挑重要的写，不得改变表格格式</w:t>
            </w:r>
          </w:p>
        </w:tc>
      </w:tr>
      <w:tr w14:paraId="23DE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8A4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45E91C5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0845">
            <w:pPr>
              <w:spacing w:line="400" w:lineRule="exact"/>
              <w:ind w:right="560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团员总人数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  团员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实到人数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</w:p>
          <w:p w14:paraId="0283C66A">
            <w:pPr>
              <w:spacing w:line="400" w:lineRule="exact"/>
              <w:ind w:right="560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团员赞成人数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团员反对人数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团员弃权人数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:</w:t>
            </w:r>
          </w:p>
          <w:p w14:paraId="75ABA4D6">
            <w:pPr>
              <w:spacing w:line="400" w:lineRule="exact"/>
              <w:ind w:right="560"/>
              <w:textAlignment w:val="center"/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确保“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团员赞成人数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团员反对人数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团员弃权人数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=团员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实到人数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”）</w:t>
            </w:r>
          </w:p>
          <w:p w14:paraId="0F45245B">
            <w:pPr>
              <w:spacing w:line="400" w:lineRule="exact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1CA2E620">
            <w:pPr>
              <w:spacing w:line="400" w:lineRule="exact"/>
              <w:ind w:right="640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团支书签名）</w:t>
            </w:r>
          </w:p>
          <w:p w14:paraId="1AA1A064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52C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668E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1829520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457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331F8DB8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369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E611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6E670CA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FBEF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0ADFE86F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0417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27F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22A76D8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18FA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  <w:p w14:paraId="482D949C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F0E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61F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BAE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08039B8B">
      <w:pPr>
        <w:rPr>
          <w:rFonts w:hint="eastAsia"/>
        </w:rPr>
      </w:pPr>
    </w:p>
    <w:p w14:paraId="5F2266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4MzA0ZmZjMDhmMWVmNzE2ZThiNTUwYmJhZjg4ZjkifQ=="/>
  </w:docVars>
  <w:rsids>
    <w:rsidRoot w:val="00EE4EA2"/>
    <w:rsid w:val="00134C81"/>
    <w:rsid w:val="009E724A"/>
    <w:rsid w:val="00EE4EA2"/>
    <w:rsid w:val="067B0793"/>
    <w:rsid w:val="1CC10475"/>
    <w:rsid w:val="3145656C"/>
    <w:rsid w:val="771E4A0F"/>
    <w:rsid w:val="7DF7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132</Words>
  <Characters>132</Characters>
  <Lines>1</Lines>
  <Paragraphs>1</Paragraphs>
  <TotalTime>0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2021-10-18T07:08:00Z</dcterms:created>
  <dc:creator>唐利</dc:creator>
  <cp:lastModifiedBy>Gavin 13</cp:lastModifiedBy>
  <dcterms:modified xsi:type="dcterms:W3CDTF">2026-03-11T13:54:58Z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2E165DB5492948FB9C0AA086801B643B_13</vt:lpwstr>
  </property>
  <property fmtid="{D5CDD505-2E9C-101B-9397-08002B2CF9AE}" pid="4" name="KSOTemplateDocerSaveRecord">
    <vt:lpwstr>eyJoZGlkIjoiOThlOWE3OWNlZjdmMDJhYTVhOTFmYzhlOGIxNDVhNWYiLCJ1c2VySWQiOiIzMjQ5NTE5NDgifQ==</vt:lpwstr>
  </property>
</Properties>
</file>